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7EB7" w14:textId="77777777" w:rsidR="00A87F9A" w:rsidRDefault="00A87F9A">
      <w:r w:rsidRPr="009D463D">
        <w:rPr>
          <w:rFonts w:ascii="Arial" w:hAnsi="Arial" w:cs="Arial"/>
          <w:b/>
          <w:bCs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CBEC81" wp14:editId="383A9527">
                <wp:simplePos x="0" y="0"/>
                <wp:positionH relativeFrom="page">
                  <wp:posOffset>180975</wp:posOffset>
                </wp:positionH>
                <wp:positionV relativeFrom="paragraph">
                  <wp:posOffset>-342900</wp:posOffset>
                </wp:positionV>
                <wp:extent cx="7172325" cy="1627833"/>
                <wp:effectExtent l="0" t="0" r="2857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627833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2B5CF" w14:textId="17753391" w:rsidR="008C5D7F" w:rsidRPr="009113C1" w:rsidRDefault="008C5D7F" w:rsidP="009113C1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James Cook University Hospital </w:t>
                            </w:r>
                            <w:r w:rsidR="009113C1"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External</w:t>
                            </w:r>
                            <w:r w:rsidR="009113C1"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A31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="009113C1"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rgent</w:t>
                            </w:r>
                            <w:r w:rsidR="005A31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&amp; palliative r</w:t>
                            </w:r>
                            <w:r w:rsidR="009113C1"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adiotherapy </w:t>
                            </w:r>
                            <w:r w:rsidR="005A31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referral f</w:t>
                            </w:r>
                            <w:r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orm</w:t>
                            </w:r>
                          </w:p>
                          <w:p w14:paraId="3EF5897C" w14:textId="1BD94CAA" w:rsidR="008C5D7F" w:rsidRDefault="008C5D7F" w:rsidP="001133FF">
                            <w:pPr>
                              <w:pStyle w:val="NormalWeb"/>
                              <w:spacing w:before="20" w:beforeAutospacing="0" w:after="2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complete for patients that require urgent</w:t>
                            </w:r>
                            <w:r w:rsidR="005A31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palliative radiotherapy including metastatic spinal cord compression (MSCC). </w:t>
                            </w:r>
                          </w:p>
                          <w:p w14:paraId="7A5ED67E" w14:textId="77777777" w:rsidR="001133FF" w:rsidRPr="001133FF" w:rsidRDefault="001133FF" w:rsidP="001133FF">
                            <w:pPr>
                              <w:pStyle w:val="NormalWeb"/>
                              <w:spacing w:before="20" w:beforeAutospacing="0" w:after="20" w:afterAutospacing="0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  <w:p w14:paraId="6CA8383B" w14:textId="0E73FC3F" w:rsidR="008C5D7F" w:rsidRDefault="008C5D7F" w:rsidP="001133FF">
                            <w:pPr>
                              <w:pStyle w:val="NormalWeb"/>
                              <w:spacing w:before="20" w:beforeAutospacing="0" w:after="2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Once completed </w:t>
                            </w:r>
                            <w:r w:rsid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DB3023" w:rsidRPr="009113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9113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form to </w:t>
                            </w:r>
                            <w:r w:rsid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email address below, </w:t>
                            </w:r>
                            <w:r w:rsidR="009113C1" w:rsidRPr="00B727E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and</w:t>
                            </w:r>
                            <w:r w:rsidR="0091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3C1" w:rsidRPr="009113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RING</w:t>
                            </w:r>
                            <w:r w:rsidR="00EF65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65FB" w:rsidRPr="00EF65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01642 850850 </w:t>
                            </w:r>
                            <w:r w:rsidR="00EF65F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and ask for palliative radiotherapy co-ordinator</w:t>
                            </w:r>
                            <w:r w:rsidR="00FC7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on-call oncology consultant. </w:t>
                            </w:r>
                          </w:p>
                          <w:p w14:paraId="12A0AEB8" w14:textId="77777777" w:rsidR="001133FF" w:rsidRPr="001133FF" w:rsidRDefault="001133FF" w:rsidP="001133FF">
                            <w:pPr>
                              <w:pStyle w:val="NormalWeb"/>
                              <w:spacing w:before="20" w:beforeAutospacing="0" w:after="20" w:afterAutospacing="0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  <w:p w14:paraId="0C8215A4" w14:textId="77777777" w:rsidR="008C5D7F" w:rsidRPr="009113C1" w:rsidRDefault="008C5D7F" w:rsidP="001133FF">
                            <w:pPr>
                              <w:spacing w:before="20" w:after="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13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Note: Referrals will not be automatically accepted. They will be reviewed, and the referrer will be contact by one of the JCUH teams to arrange transport and guide co-ordination.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BE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-27pt;width:564.75pt;height:12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" fillcolor="white [3201]" strokecolor="#5b9bd5 [3204]" strokeweight="1.5pt">
                <v:textbox>
                  <w:txbxContent>
                    <w:p w14:paraId="0CB2B5CF" w14:textId="17753391" w:rsidR="008C5D7F" w:rsidRPr="009113C1" w:rsidRDefault="008C5D7F" w:rsidP="009113C1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James Cook University Hospital </w:t>
                      </w:r>
                      <w:r w:rsidR="009113C1"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External</w:t>
                      </w:r>
                      <w:r w:rsidR="009113C1"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A31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</w:t>
                      </w:r>
                      <w:r w:rsidR="009113C1"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rgent</w:t>
                      </w:r>
                      <w:r w:rsidR="005A31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&amp; palliative r</w:t>
                      </w:r>
                      <w:r w:rsidR="009113C1"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adiotherapy </w:t>
                      </w:r>
                      <w:r w:rsidR="005A31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referral f</w:t>
                      </w:r>
                      <w:r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orm</w:t>
                      </w:r>
                    </w:p>
                    <w:p w14:paraId="3EF5897C" w14:textId="1BD94CAA" w:rsidR="008C5D7F" w:rsidRDefault="008C5D7F" w:rsidP="001133FF">
                      <w:pPr>
                        <w:pStyle w:val="NormalWeb"/>
                        <w:spacing w:before="20" w:beforeAutospacing="0" w:after="2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complete for patients that require urgent</w:t>
                      </w:r>
                      <w:r w:rsidR="005A319C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palliative radiotherapy including metastatic spinal cord compression (MSCC). </w:t>
                      </w:r>
                    </w:p>
                    <w:p w14:paraId="7A5ED67E" w14:textId="77777777" w:rsidR="001133FF" w:rsidRPr="001133FF" w:rsidRDefault="001133FF" w:rsidP="001133FF">
                      <w:pPr>
                        <w:pStyle w:val="NormalWeb"/>
                        <w:spacing w:before="20" w:beforeAutospacing="0" w:after="20" w:afterAutospacing="0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  <w:p w14:paraId="6CA8383B" w14:textId="0E73FC3F" w:rsidR="008C5D7F" w:rsidRDefault="008C5D7F" w:rsidP="001133FF">
                      <w:pPr>
                        <w:pStyle w:val="NormalWeb"/>
                        <w:spacing w:before="20" w:beforeAutospacing="0" w:after="2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Once completed </w:t>
                      </w:r>
                      <w:r w:rsid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</w:t>
                      </w:r>
                      <w:r w:rsidR="00DB3023" w:rsidRPr="009113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</w:t>
                      </w:r>
                      <w:r w:rsidRPr="009113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form to </w:t>
                      </w:r>
                      <w:r w:rsid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email address below, </w:t>
                      </w:r>
                      <w:r w:rsidR="009113C1" w:rsidRPr="00B727E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and</w:t>
                      </w:r>
                      <w:r w:rsidR="009113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113C1" w:rsidRPr="009113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RING</w:t>
                      </w:r>
                      <w:r w:rsidR="00EF65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F65FB" w:rsidRPr="00EF65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01642 850850 </w:t>
                      </w:r>
                      <w:r w:rsidR="00EF65F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and ask for palliative radiotherapy co-ordinator</w:t>
                      </w:r>
                      <w:r w:rsidR="00FC7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on-call oncology consultant. </w:t>
                      </w:r>
                    </w:p>
                    <w:p w14:paraId="12A0AEB8" w14:textId="77777777" w:rsidR="001133FF" w:rsidRPr="001133FF" w:rsidRDefault="001133FF" w:rsidP="001133FF">
                      <w:pPr>
                        <w:pStyle w:val="NormalWeb"/>
                        <w:spacing w:before="20" w:beforeAutospacing="0" w:after="20" w:afterAutospacing="0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  <w:p w14:paraId="0C8215A4" w14:textId="77777777" w:rsidR="008C5D7F" w:rsidRPr="009113C1" w:rsidRDefault="008C5D7F" w:rsidP="001133FF">
                      <w:pPr>
                        <w:spacing w:before="20" w:after="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9113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Note: Referrals will not be automatically accepted. They will be reviewed, and the referrer will be contact by one of the JCUH teams to arrange transport and guide co-ordination.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D8FE3C" w14:textId="77777777" w:rsidR="00A87F9A" w:rsidRDefault="00A87F9A"/>
    <w:p w14:paraId="069E0FC7" w14:textId="77777777" w:rsidR="00A87F9A" w:rsidRDefault="00A87F9A"/>
    <w:tbl>
      <w:tblPr>
        <w:tblStyle w:val="TableGrid"/>
        <w:tblpPr w:leftFromText="180" w:rightFromText="180" w:vertAnchor="page" w:horzAnchor="margin" w:tblpXSpec="center" w:tblpY="2786"/>
        <w:tblW w:w="11294" w:type="dxa"/>
        <w:tblLayout w:type="fixed"/>
        <w:tblLook w:val="04A0" w:firstRow="1" w:lastRow="0" w:firstColumn="1" w:lastColumn="0" w:noHBand="0" w:noVBand="1"/>
      </w:tblPr>
      <w:tblGrid>
        <w:gridCol w:w="2508"/>
        <w:gridCol w:w="19"/>
        <w:gridCol w:w="1556"/>
        <w:gridCol w:w="11"/>
        <w:gridCol w:w="18"/>
        <w:gridCol w:w="14"/>
        <w:gridCol w:w="123"/>
        <w:gridCol w:w="253"/>
        <w:gridCol w:w="878"/>
        <w:gridCol w:w="20"/>
        <w:gridCol w:w="970"/>
        <w:gridCol w:w="608"/>
        <w:gridCol w:w="1041"/>
        <w:gridCol w:w="51"/>
        <w:gridCol w:w="996"/>
        <w:gridCol w:w="615"/>
        <w:gridCol w:w="1613"/>
      </w:tblGrid>
      <w:tr w:rsidR="00DB3023" w:rsidRPr="008C5D7F" w14:paraId="5E95A314" w14:textId="77777777" w:rsidTr="00056378">
        <w:trPr>
          <w:trHeight w:val="233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78CFFFCF" w14:textId="77777777" w:rsidR="00DB3023" w:rsidRPr="00450253" w:rsidRDefault="00DB302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  <w:b/>
              </w:rPr>
              <w:t xml:space="preserve">Patient information: </w:t>
            </w:r>
          </w:p>
        </w:tc>
      </w:tr>
      <w:tr w:rsidR="008C5D7F" w:rsidRPr="008C5D7F" w14:paraId="21088097" w14:textId="77777777" w:rsidTr="00056378">
        <w:trPr>
          <w:trHeight w:val="121"/>
        </w:trPr>
        <w:tc>
          <w:tcPr>
            <w:tcW w:w="2508" w:type="dxa"/>
            <w:vMerge w:val="restart"/>
          </w:tcPr>
          <w:p w14:paraId="2D9E3246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Patient ID/ Demographics </w:t>
            </w:r>
          </w:p>
        </w:tc>
        <w:tc>
          <w:tcPr>
            <w:tcW w:w="2872" w:type="dxa"/>
            <w:gridSpan w:val="8"/>
          </w:tcPr>
          <w:p w14:paraId="28FB7282" w14:textId="77777777" w:rsidR="008C5D7F" w:rsidRPr="00450253" w:rsidRDefault="00DB3023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>Fore</w:t>
            </w:r>
            <w:r w:rsidR="008C5D7F" w:rsidRPr="00450253">
              <w:rPr>
                <w:rFonts w:cstheme="minorHAnsi"/>
                <w:bCs/>
              </w:rPr>
              <w:t>name:</w:t>
            </w:r>
          </w:p>
        </w:tc>
        <w:tc>
          <w:tcPr>
            <w:tcW w:w="5914" w:type="dxa"/>
            <w:gridSpan w:val="8"/>
          </w:tcPr>
          <w:p w14:paraId="5164BF37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>First line of address:</w:t>
            </w:r>
          </w:p>
        </w:tc>
      </w:tr>
      <w:tr w:rsidR="008C5D7F" w:rsidRPr="008C5D7F" w14:paraId="734BD9A1" w14:textId="77777777" w:rsidTr="00056378">
        <w:trPr>
          <w:trHeight w:val="110"/>
        </w:trPr>
        <w:tc>
          <w:tcPr>
            <w:tcW w:w="2508" w:type="dxa"/>
            <w:vMerge/>
          </w:tcPr>
          <w:p w14:paraId="5E39F200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</w:p>
        </w:tc>
        <w:tc>
          <w:tcPr>
            <w:tcW w:w="2872" w:type="dxa"/>
            <w:gridSpan w:val="8"/>
          </w:tcPr>
          <w:p w14:paraId="7005DF56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bookmarkStart w:id="0" w:name="_GoBack"/>
            <w:bookmarkEnd w:id="0"/>
            <w:r w:rsidRPr="00450253">
              <w:rPr>
                <w:rFonts w:cstheme="minorHAnsi"/>
                <w:bCs/>
              </w:rPr>
              <w:t xml:space="preserve">Surname: </w:t>
            </w:r>
          </w:p>
        </w:tc>
        <w:tc>
          <w:tcPr>
            <w:tcW w:w="5914" w:type="dxa"/>
            <w:gridSpan w:val="8"/>
          </w:tcPr>
          <w:p w14:paraId="2C55D151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 xml:space="preserve">NHS Number: </w:t>
            </w:r>
          </w:p>
        </w:tc>
      </w:tr>
      <w:tr w:rsidR="008C5D7F" w:rsidRPr="008C5D7F" w14:paraId="5795284C" w14:textId="77777777" w:rsidTr="00056378">
        <w:trPr>
          <w:trHeight w:val="35"/>
        </w:trPr>
        <w:tc>
          <w:tcPr>
            <w:tcW w:w="2508" w:type="dxa"/>
            <w:vMerge/>
          </w:tcPr>
          <w:p w14:paraId="3FE8E116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</w:p>
        </w:tc>
        <w:tc>
          <w:tcPr>
            <w:tcW w:w="2872" w:type="dxa"/>
            <w:gridSpan w:val="8"/>
          </w:tcPr>
          <w:p w14:paraId="640FDC89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>DOB:</w:t>
            </w:r>
          </w:p>
        </w:tc>
        <w:tc>
          <w:tcPr>
            <w:tcW w:w="5914" w:type="dxa"/>
            <w:gridSpan w:val="8"/>
            <w:shd w:val="clear" w:color="auto" w:fill="auto"/>
          </w:tcPr>
          <w:p w14:paraId="4F8C61EA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>Sex:    M/F</w:t>
            </w:r>
          </w:p>
        </w:tc>
      </w:tr>
      <w:tr w:rsidR="008C5D7F" w:rsidRPr="008C5D7F" w14:paraId="005676C0" w14:textId="77777777" w:rsidTr="00056378">
        <w:trPr>
          <w:trHeight w:val="584"/>
        </w:trPr>
        <w:tc>
          <w:tcPr>
            <w:tcW w:w="2508" w:type="dxa"/>
          </w:tcPr>
          <w:p w14:paraId="1037C0BB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Patients’ current location </w:t>
            </w:r>
            <w:r w:rsidRPr="00450253">
              <w:rPr>
                <w:rFonts w:cstheme="minorHAnsi"/>
              </w:rPr>
              <w:t>(Note: home, hospital name and ward).</w:t>
            </w:r>
          </w:p>
        </w:tc>
        <w:tc>
          <w:tcPr>
            <w:tcW w:w="2872" w:type="dxa"/>
            <w:gridSpan w:val="8"/>
          </w:tcPr>
          <w:p w14:paraId="45E98699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 xml:space="preserve">Location: </w:t>
            </w:r>
          </w:p>
          <w:p w14:paraId="2ADD6C0E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</w:p>
          <w:p w14:paraId="0B873213" w14:textId="77777777" w:rsidR="008C5D7F" w:rsidRPr="00450253" w:rsidRDefault="008C5D7F" w:rsidP="00056378">
            <w:pPr>
              <w:jc w:val="center"/>
              <w:rPr>
                <w:rFonts w:cstheme="minorHAnsi"/>
              </w:rPr>
            </w:pPr>
          </w:p>
        </w:tc>
        <w:tc>
          <w:tcPr>
            <w:tcW w:w="5914" w:type="dxa"/>
            <w:gridSpan w:val="8"/>
          </w:tcPr>
          <w:p w14:paraId="5C98C656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Contact details:</w:t>
            </w:r>
          </w:p>
          <w:p w14:paraId="6BFDBD5D" w14:textId="77777777" w:rsidR="008C5D7F" w:rsidRPr="00450253" w:rsidRDefault="008C5D7F" w:rsidP="00056378">
            <w:pPr>
              <w:rPr>
                <w:rFonts w:cstheme="minorHAnsi"/>
              </w:rPr>
            </w:pPr>
          </w:p>
        </w:tc>
      </w:tr>
      <w:tr w:rsidR="008C5D7F" w:rsidRPr="008C5D7F" w14:paraId="4854583E" w14:textId="77777777" w:rsidTr="00056378">
        <w:trPr>
          <w:trHeight w:val="249"/>
        </w:trPr>
        <w:tc>
          <w:tcPr>
            <w:tcW w:w="2508" w:type="dxa"/>
          </w:tcPr>
          <w:p w14:paraId="10164ED6" w14:textId="77777777" w:rsidR="008C5D7F" w:rsidRPr="00450253" w:rsidRDefault="00DB3023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>Past</w:t>
            </w:r>
            <w:r w:rsidR="008C5D7F" w:rsidRPr="00450253">
              <w:rPr>
                <w:rFonts w:cstheme="minorHAnsi"/>
                <w:b/>
              </w:rPr>
              <w:t xml:space="preserve"> Medical History: </w:t>
            </w:r>
          </w:p>
          <w:p w14:paraId="42DB2C3A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Cs/>
                <w:i/>
                <w:iCs/>
              </w:rPr>
              <w:t>(Please list)</w:t>
            </w:r>
          </w:p>
        </w:tc>
        <w:tc>
          <w:tcPr>
            <w:tcW w:w="8786" w:type="dxa"/>
            <w:gridSpan w:val="16"/>
            <w:shd w:val="clear" w:color="auto" w:fill="auto"/>
          </w:tcPr>
          <w:p w14:paraId="6D3C9606" w14:textId="77777777" w:rsidR="008C5D7F" w:rsidRPr="00450253" w:rsidRDefault="008C5D7F" w:rsidP="00056378">
            <w:pPr>
              <w:rPr>
                <w:rFonts w:cstheme="minorHAnsi"/>
                <w:bCs/>
                <w:i/>
                <w:iCs/>
              </w:rPr>
            </w:pPr>
          </w:p>
        </w:tc>
      </w:tr>
      <w:tr w:rsidR="008C5D7F" w:rsidRPr="008C5D7F" w14:paraId="5B016A8E" w14:textId="77777777" w:rsidTr="00056378">
        <w:trPr>
          <w:trHeight w:val="226"/>
        </w:trPr>
        <w:tc>
          <w:tcPr>
            <w:tcW w:w="2508" w:type="dxa"/>
            <w:shd w:val="clear" w:color="auto" w:fill="BDD6EE" w:themeFill="accent1" w:themeFillTint="66"/>
          </w:tcPr>
          <w:p w14:paraId="66CA2A4C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>Oncology Information:</w:t>
            </w:r>
          </w:p>
        </w:tc>
        <w:tc>
          <w:tcPr>
            <w:tcW w:w="8786" w:type="dxa"/>
            <w:gridSpan w:val="16"/>
            <w:shd w:val="clear" w:color="auto" w:fill="BDD6EE" w:themeFill="accent1" w:themeFillTint="66"/>
          </w:tcPr>
          <w:p w14:paraId="74C59566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</w:p>
        </w:tc>
      </w:tr>
      <w:tr w:rsidR="008C5D7F" w:rsidRPr="008C5D7F" w14:paraId="1B2BB6AB" w14:textId="77777777" w:rsidTr="00056378">
        <w:trPr>
          <w:trHeight w:val="285"/>
        </w:trPr>
        <w:tc>
          <w:tcPr>
            <w:tcW w:w="2508" w:type="dxa"/>
            <w:vMerge w:val="restart"/>
          </w:tcPr>
          <w:p w14:paraId="6061B734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Previously known to Oncology? </w:t>
            </w:r>
          </w:p>
          <w:p w14:paraId="1FBE3C21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</w:p>
          <w:p w14:paraId="60158997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>Y/N</w:t>
            </w:r>
          </w:p>
        </w:tc>
        <w:tc>
          <w:tcPr>
            <w:tcW w:w="2872" w:type="dxa"/>
            <w:gridSpan w:val="8"/>
          </w:tcPr>
          <w:p w14:paraId="354C4A43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Known cancer diagnosis: </w:t>
            </w:r>
          </w:p>
          <w:p w14:paraId="4AC9AF1A" w14:textId="77777777" w:rsidR="008C5D7F" w:rsidRPr="00450253" w:rsidRDefault="008C5D7F" w:rsidP="00056378">
            <w:pPr>
              <w:rPr>
                <w:rFonts w:cstheme="minorHAnsi"/>
              </w:rPr>
            </w:pPr>
          </w:p>
        </w:tc>
        <w:tc>
          <w:tcPr>
            <w:tcW w:w="5914" w:type="dxa"/>
            <w:gridSpan w:val="8"/>
          </w:tcPr>
          <w:p w14:paraId="364F4C37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On current treatment for cancer or not on active treatment?</w:t>
            </w:r>
          </w:p>
        </w:tc>
      </w:tr>
      <w:tr w:rsidR="008C5D7F" w:rsidRPr="008C5D7F" w14:paraId="737E7308" w14:textId="77777777" w:rsidTr="00056378">
        <w:trPr>
          <w:trHeight w:val="144"/>
        </w:trPr>
        <w:tc>
          <w:tcPr>
            <w:tcW w:w="2508" w:type="dxa"/>
            <w:vMerge/>
          </w:tcPr>
          <w:p w14:paraId="770B8C0B" w14:textId="77777777" w:rsidR="008C5D7F" w:rsidRPr="00450253" w:rsidRDefault="008C5D7F" w:rsidP="00056378">
            <w:pPr>
              <w:rPr>
                <w:rFonts w:cstheme="minorHAnsi"/>
                <w:b/>
              </w:rPr>
            </w:pPr>
          </w:p>
        </w:tc>
        <w:tc>
          <w:tcPr>
            <w:tcW w:w="2872" w:type="dxa"/>
            <w:gridSpan w:val="8"/>
          </w:tcPr>
          <w:p w14:paraId="11087E9B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Oncologist name: </w:t>
            </w:r>
          </w:p>
        </w:tc>
        <w:tc>
          <w:tcPr>
            <w:tcW w:w="5914" w:type="dxa"/>
            <w:gridSpan w:val="8"/>
          </w:tcPr>
          <w:p w14:paraId="0DEDB67C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Known metastatic disease?</w:t>
            </w:r>
          </w:p>
        </w:tc>
      </w:tr>
      <w:tr w:rsidR="008C5D7F" w:rsidRPr="008C5D7F" w14:paraId="2AB8D49C" w14:textId="77777777" w:rsidTr="00056378">
        <w:trPr>
          <w:trHeight w:val="103"/>
        </w:trPr>
        <w:tc>
          <w:tcPr>
            <w:tcW w:w="2508" w:type="dxa"/>
            <w:vMerge/>
          </w:tcPr>
          <w:p w14:paraId="550FFEC1" w14:textId="77777777" w:rsidR="008C5D7F" w:rsidRPr="00450253" w:rsidRDefault="008C5D7F" w:rsidP="00056378">
            <w:pPr>
              <w:rPr>
                <w:rFonts w:cstheme="minorHAnsi"/>
                <w:bCs/>
              </w:rPr>
            </w:pPr>
          </w:p>
        </w:tc>
        <w:tc>
          <w:tcPr>
            <w:tcW w:w="2872" w:type="dxa"/>
            <w:gridSpan w:val="8"/>
          </w:tcPr>
          <w:p w14:paraId="61AD0DE6" w14:textId="77777777" w:rsidR="008C5D7F" w:rsidRPr="00450253" w:rsidRDefault="008C5D7F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Prognosis:</w:t>
            </w:r>
          </w:p>
        </w:tc>
        <w:tc>
          <w:tcPr>
            <w:tcW w:w="5914" w:type="dxa"/>
            <w:gridSpan w:val="8"/>
          </w:tcPr>
          <w:p w14:paraId="46FB1DF3" w14:textId="18993B65" w:rsidR="008C5D7F" w:rsidRPr="00450253" w:rsidRDefault="00DB302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Sites of met </w:t>
            </w:r>
            <w:r w:rsidR="0086793E" w:rsidRPr="00450253">
              <w:rPr>
                <w:rFonts w:cstheme="minorHAnsi"/>
              </w:rPr>
              <w:t>disease</w:t>
            </w:r>
            <w:r w:rsidRPr="00450253">
              <w:rPr>
                <w:rFonts w:cstheme="minorHAnsi"/>
              </w:rPr>
              <w:t xml:space="preserve">: </w:t>
            </w:r>
          </w:p>
        </w:tc>
      </w:tr>
      <w:tr w:rsidR="008C5D7F" w:rsidRPr="008C5D7F" w14:paraId="03401C80" w14:textId="77777777" w:rsidTr="00056378">
        <w:trPr>
          <w:trHeight w:val="103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0FC13CA4" w14:textId="53B5EFF6" w:rsidR="008C5D7F" w:rsidRPr="00450253" w:rsidRDefault="00056378" w:rsidP="0005637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MSCC </w:t>
            </w:r>
            <w:r w:rsidR="008C5D7F" w:rsidRPr="00450253">
              <w:rPr>
                <w:rFonts w:cstheme="minorHAnsi"/>
                <w:b/>
                <w:bCs/>
              </w:rPr>
              <w:t>Presentation:</w:t>
            </w:r>
            <w:r w:rsidR="00450253" w:rsidRPr="00450253">
              <w:rPr>
                <w:rFonts w:cstheme="minorHAnsi"/>
                <w:b/>
                <w:bCs/>
              </w:rPr>
              <w:t xml:space="preserve"> </w:t>
            </w:r>
            <w:r w:rsidR="00450253" w:rsidRPr="007E5097">
              <w:rPr>
                <w:rFonts w:cstheme="minorHAnsi"/>
                <w:bCs/>
                <w:i/>
              </w:rPr>
              <w:t>(</w:t>
            </w:r>
            <w:r w:rsidR="00450253" w:rsidRPr="007E5097">
              <w:rPr>
                <w:rFonts w:cstheme="minorHAnsi"/>
                <w:i/>
              </w:rPr>
              <w:t>Tick as appropriate)</w:t>
            </w:r>
          </w:p>
        </w:tc>
      </w:tr>
      <w:tr w:rsidR="007B1369" w:rsidRPr="008C5D7F" w14:paraId="716A1B6C" w14:textId="77777777" w:rsidTr="00056378">
        <w:trPr>
          <w:trHeight w:val="282"/>
        </w:trPr>
        <w:tc>
          <w:tcPr>
            <w:tcW w:w="5380" w:type="dxa"/>
            <w:gridSpan w:val="9"/>
            <w:shd w:val="clear" w:color="auto" w:fill="BDD6EE" w:themeFill="accent1" w:themeFillTint="66"/>
          </w:tcPr>
          <w:p w14:paraId="4D920176" w14:textId="77777777" w:rsidR="007B1369" w:rsidRPr="00450253" w:rsidRDefault="007B1369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 xml:space="preserve">Pain </w:t>
            </w:r>
          </w:p>
        </w:tc>
        <w:tc>
          <w:tcPr>
            <w:tcW w:w="5914" w:type="dxa"/>
            <w:gridSpan w:val="8"/>
            <w:shd w:val="clear" w:color="auto" w:fill="BDD6EE" w:themeFill="accent1" w:themeFillTint="66"/>
          </w:tcPr>
          <w:p w14:paraId="754EF717" w14:textId="77777777" w:rsidR="007B1369" w:rsidRPr="00450253" w:rsidRDefault="007B1369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Neurological Symptoms </w:t>
            </w:r>
          </w:p>
        </w:tc>
      </w:tr>
      <w:tr w:rsidR="00E16817" w:rsidRPr="008C5D7F" w14:paraId="35910E9B" w14:textId="77777777" w:rsidTr="00056378">
        <w:trPr>
          <w:trHeight w:val="238"/>
        </w:trPr>
        <w:tc>
          <w:tcPr>
            <w:tcW w:w="4502" w:type="dxa"/>
            <w:gridSpan w:val="8"/>
          </w:tcPr>
          <w:p w14:paraId="0EAAF7FF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Cervical spine pain</w:t>
            </w:r>
          </w:p>
        </w:tc>
        <w:tc>
          <w:tcPr>
            <w:tcW w:w="878" w:type="dxa"/>
          </w:tcPr>
          <w:p w14:paraId="4FF8AB8E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14" w:type="dxa"/>
            <w:gridSpan w:val="8"/>
          </w:tcPr>
          <w:p w14:paraId="11DA5017" w14:textId="77777777" w:rsidR="00DB3023" w:rsidRPr="00450253" w:rsidRDefault="00E16817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Any limb weakness?  </w:t>
            </w:r>
            <w:r w:rsidRPr="00450253">
              <w:rPr>
                <w:rFonts w:cstheme="minorHAnsi"/>
                <w:b/>
                <w:bCs/>
              </w:rPr>
              <w:t>Y/N</w:t>
            </w:r>
            <w:r w:rsidR="00DB3023" w:rsidRPr="00450253">
              <w:rPr>
                <w:rFonts w:cstheme="minorHAnsi"/>
              </w:rPr>
              <w:t xml:space="preserve"> </w:t>
            </w:r>
          </w:p>
          <w:p w14:paraId="7F3F2C3D" w14:textId="77777777" w:rsidR="00E16817" w:rsidRPr="007E5097" w:rsidRDefault="00E16817" w:rsidP="00056378">
            <w:pPr>
              <w:rPr>
                <w:rFonts w:cstheme="minorHAnsi"/>
                <w:i/>
              </w:rPr>
            </w:pPr>
            <w:r w:rsidRPr="007E5097">
              <w:rPr>
                <w:rFonts w:cstheme="minorHAnsi"/>
                <w:i/>
              </w:rPr>
              <w:t>If yes, MRC Grade motor power 1 2 3 4 5 of affected limbs</w:t>
            </w:r>
          </w:p>
        </w:tc>
      </w:tr>
      <w:tr w:rsidR="00E16817" w:rsidRPr="008C5D7F" w14:paraId="13FAF192" w14:textId="77777777" w:rsidTr="00056378">
        <w:trPr>
          <w:trHeight w:val="206"/>
        </w:trPr>
        <w:tc>
          <w:tcPr>
            <w:tcW w:w="4502" w:type="dxa"/>
            <w:gridSpan w:val="8"/>
          </w:tcPr>
          <w:p w14:paraId="18EA2043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Thoracic spine pain</w:t>
            </w:r>
          </w:p>
        </w:tc>
        <w:tc>
          <w:tcPr>
            <w:tcW w:w="878" w:type="dxa"/>
          </w:tcPr>
          <w:p w14:paraId="68E4568C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BDD6EE" w:themeFill="accent1" w:themeFillTint="66"/>
          </w:tcPr>
          <w:p w14:paraId="1AD91925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proofErr w:type="spellStart"/>
            <w:r w:rsidRPr="00450253">
              <w:rPr>
                <w:rFonts w:cstheme="minorHAnsi"/>
                <w:b/>
              </w:rPr>
              <w:t>Rt</w:t>
            </w:r>
            <w:proofErr w:type="spellEnd"/>
            <w:r w:rsidRPr="00450253">
              <w:rPr>
                <w:rFonts w:cstheme="minorHAnsi"/>
                <w:b/>
              </w:rPr>
              <w:t xml:space="preserve"> Arm </w:t>
            </w:r>
          </w:p>
        </w:tc>
        <w:tc>
          <w:tcPr>
            <w:tcW w:w="1649" w:type="dxa"/>
            <w:gridSpan w:val="2"/>
          </w:tcPr>
          <w:p w14:paraId="15A66394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  <w:tc>
          <w:tcPr>
            <w:tcW w:w="1047" w:type="dxa"/>
            <w:gridSpan w:val="2"/>
            <w:shd w:val="clear" w:color="auto" w:fill="BDD6EE" w:themeFill="accent1" w:themeFillTint="66"/>
          </w:tcPr>
          <w:p w14:paraId="2B46F504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Lt Arm </w:t>
            </w:r>
          </w:p>
        </w:tc>
        <w:tc>
          <w:tcPr>
            <w:tcW w:w="2228" w:type="dxa"/>
            <w:gridSpan w:val="2"/>
          </w:tcPr>
          <w:p w14:paraId="5C326288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E16817" w:rsidRPr="008C5D7F" w14:paraId="70F77181" w14:textId="77777777" w:rsidTr="00056378">
        <w:trPr>
          <w:trHeight w:val="253"/>
        </w:trPr>
        <w:tc>
          <w:tcPr>
            <w:tcW w:w="4502" w:type="dxa"/>
            <w:gridSpan w:val="8"/>
          </w:tcPr>
          <w:p w14:paraId="1D1232AD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Lumbar spinal pain</w:t>
            </w:r>
          </w:p>
        </w:tc>
        <w:tc>
          <w:tcPr>
            <w:tcW w:w="878" w:type="dxa"/>
          </w:tcPr>
          <w:p w14:paraId="5E2ED902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BDD6EE" w:themeFill="accent1" w:themeFillTint="66"/>
          </w:tcPr>
          <w:p w14:paraId="46480A7A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proofErr w:type="spellStart"/>
            <w:r w:rsidRPr="00450253">
              <w:rPr>
                <w:rFonts w:cstheme="minorHAnsi"/>
                <w:b/>
              </w:rPr>
              <w:t>Rt</w:t>
            </w:r>
            <w:proofErr w:type="spellEnd"/>
            <w:r w:rsidRPr="00450253">
              <w:rPr>
                <w:rFonts w:cstheme="minorHAnsi"/>
                <w:b/>
              </w:rPr>
              <w:t xml:space="preserve"> Leg</w:t>
            </w:r>
          </w:p>
        </w:tc>
        <w:tc>
          <w:tcPr>
            <w:tcW w:w="1649" w:type="dxa"/>
            <w:gridSpan w:val="2"/>
          </w:tcPr>
          <w:p w14:paraId="54C6C19C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  <w:tc>
          <w:tcPr>
            <w:tcW w:w="1047" w:type="dxa"/>
            <w:gridSpan w:val="2"/>
            <w:shd w:val="clear" w:color="auto" w:fill="BDD6EE" w:themeFill="accent1" w:themeFillTint="66"/>
          </w:tcPr>
          <w:p w14:paraId="67FE6EF6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LT </w:t>
            </w:r>
            <w:proofErr w:type="spellStart"/>
            <w:r w:rsidRPr="00450253">
              <w:rPr>
                <w:rFonts w:cstheme="minorHAnsi"/>
                <w:b/>
              </w:rPr>
              <w:t>Lef</w:t>
            </w:r>
            <w:proofErr w:type="spellEnd"/>
          </w:p>
        </w:tc>
        <w:tc>
          <w:tcPr>
            <w:tcW w:w="2228" w:type="dxa"/>
            <w:gridSpan w:val="2"/>
          </w:tcPr>
          <w:p w14:paraId="26F3C5C9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450253" w:rsidRPr="008C5D7F" w14:paraId="64C58549" w14:textId="77777777" w:rsidTr="00056378">
        <w:trPr>
          <w:trHeight w:val="268"/>
        </w:trPr>
        <w:tc>
          <w:tcPr>
            <w:tcW w:w="4502" w:type="dxa"/>
            <w:gridSpan w:val="8"/>
          </w:tcPr>
          <w:p w14:paraId="5FCA589F" w14:textId="77777777" w:rsidR="00450253" w:rsidRPr="00450253" w:rsidRDefault="00450253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Spinal pain aggravated by straining</w:t>
            </w:r>
          </w:p>
        </w:tc>
        <w:tc>
          <w:tcPr>
            <w:tcW w:w="878" w:type="dxa"/>
          </w:tcPr>
          <w:p w14:paraId="70B6C837" w14:textId="77777777" w:rsidR="00450253" w:rsidRPr="00450253" w:rsidRDefault="00450253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  <w:gridSpan w:val="6"/>
          </w:tcPr>
          <w:p w14:paraId="2F2BDADF" w14:textId="77777777" w:rsidR="00450253" w:rsidRPr="00450253" w:rsidRDefault="00450253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Difficulty in walking</w:t>
            </w:r>
          </w:p>
        </w:tc>
        <w:tc>
          <w:tcPr>
            <w:tcW w:w="2228" w:type="dxa"/>
            <w:gridSpan w:val="2"/>
          </w:tcPr>
          <w:p w14:paraId="40785E46" w14:textId="77777777" w:rsidR="00450253" w:rsidRPr="00450253" w:rsidRDefault="00450253" w:rsidP="00056378">
            <w:pPr>
              <w:rPr>
                <w:rFonts w:cstheme="minorHAnsi"/>
                <w:b/>
              </w:rPr>
            </w:pPr>
          </w:p>
        </w:tc>
      </w:tr>
      <w:tr w:rsidR="00450253" w:rsidRPr="008C5D7F" w14:paraId="1CD39106" w14:textId="77777777" w:rsidTr="00056378">
        <w:trPr>
          <w:trHeight w:val="206"/>
        </w:trPr>
        <w:tc>
          <w:tcPr>
            <w:tcW w:w="4502" w:type="dxa"/>
            <w:gridSpan w:val="8"/>
          </w:tcPr>
          <w:p w14:paraId="089723E7" w14:textId="77777777" w:rsidR="00450253" w:rsidRPr="00450253" w:rsidRDefault="00450253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Localised spinal tenderness</w:t>
            </w:r>
          </w:p>
        </w:tc>
        <w:tc>
          <w:tcPr>
            <w:tcW w:w="878" w:type="dxa"/>
          </w:tcPr>
          <w:p w14:paraId="29491B5A" w14:textId="77777777" w:rsidR="00450253" w:rsidRPr="00450253" w:rsidRDefault="00450253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  <w:gridSpan w:val="6"/>
          </w:tcPr>
          <w:p w14:paraId="74AB1BA4" w14:textId="77777777" w:rsidR="00450253" w:rsidRPr="00450253" w:rsidRDefault="0045025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Sensory loss, if yes give details:</w:t>
            </w:r>
          </w:p>
        </w:tc>
        <w:tc>
          <w:tcPr>
            <w:tcW w:w="2228" w:type="dxa"/>
            <w:gridSpan w:val="2"/>
          </w:tcPr>
          <w:p w14:paraId="63505B83" w14:textId="77777777" w:rsidR="00450253" w:rsidRPr="00450253" w:rsidRDefault="00450253" w:rsidP="00056378">
            <w:pPr>
              <w:rPr>
                <w:rFonts w:cstheme="minorHAnsi"/>
              </w:rPr>
            </w:pPr>
          </w:p>
        </w:tc>
      </w:tr>
      <w:tr w:rsidR="00E16817" w:rsidRPr="008C5D7F" w14:paraId="3D102E5F" w14:textId="77777777" w:rsidTr="00056378">
        <w:trPr>
          <w:trHeight w:val="300"/>
        </w:trPr>
        <w:tc>
          <w:tcPr>
            <w:tcW w:w="4502" w:type="dxa"/>
            <w:gridSpan w:val="8"/>
          </w:tcPr>
          <w:p w14:paraId="7B6F6440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Nocturnal spinal pain preventing sleep</w:t>
            </w:r>
          </w:p>
        </w:tc>
        <w:tc>
          <w:tcPr>
            <w:tcW w:w="878" w:type="dxa"/>
          </w:tcPr>
          <w:p w14:paraId="7B65D99E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  <w:gridSpan w:val="6"/>
          </w:tcPr>
          <w:p w14:paraId="0D5A71AC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 xml:space="preserve">Neurological signs of spinal cord or cauda </w:t>
            </w:r>
            <w:proofErr w:type="spellStart"/>
            <w:r w:rsidRPr="00450253">
              <w:rPr>
                <w:rFonts w:cstheme="minorHAnsi"/>
              </w:rPr>
              <w:t>equina</w:t>
            </w:r>
            <w:proofErr w:type="spellEnd"/>
            <w:r w:rsidRPr="00450253">
              <w:rPr>
                <w:rFonts w:cstheme="minorHAnsi"/>
              </w:rPr>
              <w:t xml:space="preserve"> compression:</w:t>
            </w:r>
          </w:p>
        </w:tc>
        <w:tc>
          <w:tcPr>
            <w:tcW w:w="2228" w:type="dxa"/>
            <w:gridSpan w:val="2"/>
          </w:tcPr>
          <w:p w14:paraId="61C77CEB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E16817" w:rsidRPr="008C5D7F" w14:paraId="0EE88193" w14:textId="77777777" w:rsidTr="00056378">
        <w:trPr>
          <w:trHeight w:val="301"/>
        </w:trPr>
        <w:tc>
          <w:tcPr>
            <w:tcW w:w="4502" w:type="dxa"/>
            <w:gridSpan w:val="8"/>
          </w:tcPr>
          <w:p w14:paraId="30CFB4AD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Radiation pain</w:t>
            </w:r>
          </w:p>
        </w:tc>
        <w:tc>
          <w:tcPr>
            <w:tcW w:w="878" w:type="dxa"/>
          </w:tcPr>
          <w:p w14:paraId="2B53133C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  <w:gridSpan w:val="6"/>
          </w:tcPr>
          <w:p w14:paraId="2D15BC17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Duration of symptoms:</w:t>
            </w:r>
          </w:p>
        </w:tc>
        <w:tc>
          <w:tcPr>
            <w:tcW w:w="2228" w:type="dxa"/>
            <w:gridSpan w:val="2"/>
          </w:tcPr>
          <w:p w14:paraId="35DD8949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E16817" w:rsidRPr="008C5D7F" w14:paraId="36F82664" w14:textId="77777777" w:rsidTr="00056378">
        <w:trPr>
          <w:trHeight w:val="237"/>
        </w:trPr>
        <w:tc>
          <w:tcPr>
            <w:tcW w:w="4502" w:type="dxa"/>
            <w:gridSpan w:val="8"/>
          </w:tcPr>
          <w:p w14:paraId="08BFA5E5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Duration of symptoms</w:t>
            </w:r>
          </w:p>
        </w:tc>
        <w:tc>
          <w:tcPr>
            <w:tcW w:w="878" w:type="dxa"/>
          </w:tcPr>
          <w:p w14:paraId="3B4BEC3A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14" w:type="dxa"/>
            <w:gridSpan w:val="8"/>
            <w:vMerge w:val="restart"/>
          </w:tcPr>
          <w:p w14:paraId="6AB24316" w14:textId="77777777" w:rsidR="00E16817" w:rsidRPr="00450253" w:rsidRDefault="00E16817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 xml:space="preserve">Any further information: </w:t>
            </w:r>
          </w:p>
          <w:p w14:paraId="53C490E9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E16817" w:rsidRPr="008C5D7F" w14:paraId="7F79627B" w14:textId="77777777" w:rsidTr="00056378">
        <w:trPr>
          <w:trHeight w:val="190"/>
        </w:trPr>
        <w:tc>
          <w:tcPr>
            <w:tcW w:w="5380" w:type="dxa"/>
            <w:gridSpan w:val="9"/>
          </w:tcPr>
          <w:p w14:paraId="68E5ABCF" w14:textId="77777777" w:rsidR="00E16817" w:rsidRPr="00450253" w:rsidRDefault="00E16817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Please state the severity of pain </w:t>
            </w:r>
            <w:r w:rsidRPr="007E5097">
              <w:rPr>
                <w:rFonts w:cstheme="minorHAnsi"/>
                <w:i/>
              </w:rPr>
              <w:t>(on pain score scale</w:t>
            </w:r>
            <w:r w:rsidR="007E5097">
              <w:rPr>
                <w:rFonts w:cstheme="minorHAnsi"/>
                <w:i/>
              </w:rPr>
              <w:t xml:space="preserve"> 0-10</w:t>
            </w:r>
            <w:r w:rsidRPr="00450253">
              <w:rPr>
                <w:rFonts w:cstheme="minorHAnsi"/>
              </w:rPr>
              <w:t>) =      /10.</w:t>
            </w:r>
          </w:p>
        </w:tc>
        <w:tc>
          <w:tcPr>
            <w:tcW w:w="5914" w:type="dxa"/>
            <w:gridSpan w:val="8"/>
            <w:vMerge/>
          </w:tcPr>
          <w:p w14:paraId="4DFD0A1A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</w:p>
        </w:tc>
      </w:tr>
      <w:tr w:rsidR="00E16817" w:rsidRPr="008C5D7F" w14:paraId="7782ED15" w14:textId="77777777" w:rsidTr="00056378">
        <w:trPr>
          <w:trHeight w:val="269"/>
        </w:trPr>
        <w:tc>
          <w:tcPr>
            <w:tcW w:w="5380" w:type="dxa"/>
            <w:gridSpan w:val="9"/>
            <w:shd w:val="clear" w:color="auto" w:fill="BDD6EE" w:themeFill="accent1" w:themeFillTint="66"/>
          </w:tcPr>
          <w:p w14:paraId="6EC3FD1F" w14:textId="77777777" w:rsidR="00E16817" w:rsidRPr="00450253" w:rsidRDefault="00E16817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 xml:space="preserve">Mobility status: </w:t>
            </w:r>
          </w:p>
        </w:tc>
        <w:tc>
          <w:tcPr>
            <w:tcW w:w="5914" w:type="dxa"/>
            <w:gridSpan w:val="8"/>
            <w:shd w:val="clear" w:color="auto" w:fill="BDD6EE" w:themeFill="accent1" w:themeFillTint="66"/>
          </w:tcPr>
          <w:p w14:paraId="6FD27297" w14:textId="77777777" w:rsidR="00E16817" w:rsidRPr="00450253" w:rsidRDefault="00E16817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 xml:space="preserve">Bladder/bowel function: </w:t>
            </w:r>
          </w:p>
        </w:tc>
      </w:tr>
      <w:tr w:rsidR="00CE7862" w:rsidRPr="008C5D7F" w14:paraId="69693CC6" w14:textId="77777777" w:rsidTr="00056378">
        <w:trPr>
          <w:trHeight w:val="253"/>
        </w:trPr>
        <w:tc>
          <w:tcPr>
            <w:tcW w:w="4249" w:type="dxa"/>
            <w:gridSpan w:val="7"/>
          </w:tcPr>
          <w:p w14:paraId="74CE43EC" w14:textId="77777777" w:rsidR="00CE7862" w:rsidRPr="00450253" w:rsidRDefault="00CE7862" w:rsidP="00056378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</w:rPr>
              <w:t>Normal / fully independent</w:t>
            </w:r>
          </w:p>
        </w:tc>
        <w:tc>
          <w:tcPr>
            <w:tcW w:w="1131" w:type="dxa"/>
            <w:gridSpan w:val="2"/>
          </w:tcPr>
          <w:p w14:paraId="2810BA55" w14:textId="77777777" w:rsidR="00CE7862" w:rsidRPr="00450253" w:rsidRDefault="00CE7862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01" w:type="dxa"/>
            <w:gridSpan w:val="7"/>
          </w:tcPr>
          <w:p w14:paraId="24C923A0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Normal</w:t>
            </w:r>
          </w:p>
        </w:tc>
        <w:tc>
          <w:tcPr>
            <w:tcW w:w="1613" w:type="dxa"/>
          </w:tcPr>
          <w:p w14:paraId="5368754F" w14:textId="77777777" w:rsidR="00CE7862" w:rsidRDefault="00CE7862" w:rsidP="00056378">
            <w:pPr>
              <w:rPr>
                <w:b/>
              </w:rPr>
            </w:pPr>
          </w:p>
        </w:tc>
      </w:tr>
      <w:tr w:rsidR="00CE7862" w:rsidRPr="008C5D7F" w14:paraId="55D75DBA" w14:textId="77777777" w:rsidTr="00056378">
        <w:trPr>
          <w:trHeight w:val="221"/>
        </w:trPr>
        <w:tc>
          <w:tcPr>
            <w:tcW w:w="4249" w:type="dxa"/>
            <w:gridSpan w:val="7"/>
          </w:tcPr>
          <w:p w14:paraId="054D7969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Reduced/ Mobile only with walking aids</w:t>
            </w:r>
          </w:p>
        </w:tc>
        <w:tc>
          <w:tcPr>
            <w:tcW w:w="1131" w:type="dxa"/>
            <w:gridSpan w:val="2"/>
          </w:tcPr>
          <w:p w14:paraId="08375FD4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  <w:gridSpan w:val="7"/>
          </w:tcPr>
          <w:p w14:paraId="4F6401B6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Faecal incontinence</w:t>
            </w:r>
          </w:p>
        </w:tc>
        <w:tc>
          <w:tcPr>
            <w:tcW w:w="1613" w:type="dxa"/>
          </w:tcPr>
          <w:p w14:paraId="4AA277B6" w14:textId="77777777" w:rsidR="00CE7862" w:rsidRDefault="00CE7862" w:rsidP="00056378">
            <w:pPr>
              <w:rPr>
                <w:b/>
              </w:rPr>
            </w:pPr>
          </w:p>
        </w:tc>
      </w:tr>
      <w:tr w:rsidR="00CE7862" w:rsidRPr="00450253" w14:paraId="7AD4C15B" w14:textId="77777777" w:rsidTr="00056378">
        <w:trPr>
          <w:trHeight w:val="269"/>
        </w:trPr>
        <w:tc>
          <w:tcPr>
            <w:tcW w:w="4249" w:type="dxa"/>
            <w:gridSpan w:val="7"/>
          </w:tcPr>
          <w:p w14:paraId="423395E4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Transferring only</w:t>
            </w:r>
          </w:p>
        </w:tc>
        <w:tc>
          <w:tcPr>
            <w:tcW w:w="1131" w:type="dxa"/>
            <w:gridSpan w:val="2"/>
          </w:tcPr>
          <w:p w14:paraId="500A2631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  <w:gridSpan w:val="7"/>
          </w:tcPr>
          <w:p w14:paraId="306801E4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Urinary incontinence</w:t>
            </w:r>
          </w:p>
        </w:tc>
        <w:tc>
          <w:tcPr>
            <w:tcW w:w="1613" w:type="dxa"/>
          </w:tcPr>
          <w:p w14:paraId="211D445F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</w:tr>
      <w:tr w:rsidR="00CE7862" w:rsidRPr="00450253" w14:paraId="52CAA608" w14:textId="77777777" w:rsidTr="00056378">
        <w:trPr>
          <w:trHeight w:val="300"/>
        </w:trPr>
        <w:tc>
          <w:tcPr>
            <w:tcW w:w="4249" w:type="dxa"/>
            <w:gridSpan w:val="7"/>
          </w:tcPr>
          <w:p w14:paraId="4F0ABFE3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Immobile more than24 hours</w:t>
            </w:r>
          </w:p>
        </w:tc>
        <w:tc>
          <w:tcPr>
            <w:tcW w:w="1131" w:type="dxa"/>
            <w:gridSpan w:val="2"/>
          </w:tcPr>
          <w:p w14:paraId="6A703CCE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  <w:gridSpan w:val="7"/>
          </w:tcPr>
          <w:p w14:paraId="6ED9A6C4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Dual Incontinence</w:t>
            </w:r>
          </w:p>
        </w:tc>
        <w:tc>
          <w:tcPr>
            <w:tcW w:w="1613" w:type="dxa"/>
          </w:tcPr>
          <w:p w14:paraId="2EDF97AD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</w:tr>
      <w:tr w:rsidR="00CE7862" w:rsidRPr="00450253" w14:paraId="4E81CD42" w14:textId="77777777" w:rsidTr="00056378">
        <w:trPr>
          <w:trHeight w:val="269"/>
        </w:trPr>
        <w:tc>
          <w:tcPr>
            <w:tcW w:w="4249" w:type="dxa"/>
            <w:gridSpan w:val="7"/>
          </w:tcPr>
          <w:p w14:paraId="4350671C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Immobile less than 24 hours</w:t>
            </w:r>
          </w:p>
        </w:tc>
        <w:tc>
          <w:tcPr>
            <w:tcW w:w="1131" w:type="dxa"/>
            <w:gridSpan w:val="2"/>
          </w:tcPr>
          <w:p w14:paraId="7E906DB7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  <w:gridSpan w:val="7"/>
          </w:tcPr>
          <w:p w14:paraId="05CE0FCD" w14:textId="77777777" w:rsidR="00CE7862" w:rsidRPr="00450253" w:rsidRDefault="00CE7862" w:rsidP="00056378">
            <w:pPr>
              <w:tabs>
                <w:tab w:val="center" w:pos="2848"/>
              </w:tabs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Urinary Retention</w:t>
            </w:r>
            <w:r w:rsidRPr="00450253">
              <w:rPr>
                <w:rFonts w:cstheme="minorHAnsi"/>
              </w:rPr>
              <w:tab/>
            </w:r>
          </w:p>
        </w:tc>
        <w:tc>
          <w:tcPr>
            <w:tcW w:w="1613" w:type="dxa"/>
          </w:tcPr>
          <w:p w14:paraId="4D40EAF0" w14:textId="77777777" w:rsidR="00CE7862" w:rsidRPr="00450253" w:rsidRDefault="00CE7862" w:rsidP="00056378">
            <w:pPr>
              <w:tabs>
                <w:tab w:val="center" w:pos="2848"/>
              </w:tabs>
              <w:rPr>
                <w:rFonts w:cstheme="minorHAnsi"/>
                <w:b/>
              </w:rPr>
            </w:pPr>
          </w:p>
        </w:tc>
      </w:tr>
      <w:tr w:rsidR="00CE7862" w:rsidRPr="00450253" w14:paraId="518556B0" w14:textId="77777777" w:rsidTr="00056378">
        <w:trPr>
          <w:trHeight w:val="269"/>
        </w:trPr>
        <w:tc>
          <w:tcPr>
            <w:tcW w:w="4249" w:type="dxa"/>
            <w:gridSpan w:val="7"/>
          </w:tcPr>
          <w:p w14:paraId="64AC2F2C" w14:textId="77777777" w:rsidR="00CE7862" w:rsidRPr="00450253" w:rsidRDefault="00CE7862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Date last walked (if applicable)</w:t>
            </w:r>
          </w:p>
        </w:tc>
        <w:tc>
          <w:tcPr>
            <w:tcW w:w="1131" w:type="dxa"/>
            <w:gridSpan w:val="2"/>
          </w:tcPr>
          <w:p w14:paraId="3C9A8ECA" w14:textId="77777777" w:rsidR="00CE7862" w:rsidRPr="00450253" w:rsidRDefault="00CE7862" w:rsidP="00056378">
            <w:pPr>
              <w:rPr>
                <w:rFonts w:cstheme="minorHAnsi"/>
              </w:rPr>
            </w:pPr>
          </w:p>
        </w:tc>
        <w:tc>
          <w:tcPr>
            <w:tcW w:w="4301" w:type="dxa"/>
            <w:gridSpan w:val="7"/>
          </w:tcPr>
          <w:p w14:paraId="1064B321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Constipation</w:t>
            </w:r>
          </w:p>
        </w:tc>
        <w:tc>
          <w:tcPr>
            <w:tcW w:w="1613" w:type="dxa"/>
          </w:tcPr>
          <w:p w14:paraId="0238A101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</w:tr>
      <w:tr w:rsidR="00CE7862" w:rsidRPr="00450253" w14:paraId="426CE67C" w14:textId="77777777" w:rsidTr="00056378">
        <w:trPr>
          <w:trHeight w:val="237"/>
        </w:trPr>
        <w:tc>
          <w:tcPr>
            <w:tcW w:w="4249" w:type="dxa"/>
            <w:gridSpan w:val="7"/>
          </w:tcPr>
          <w:p w14:paraId="035B880B" w14:textId="77777777" w:rsidR="00CE7862" w:rsidRPr="00450253" w:rsidRDefault="00CE7862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Duration of symptoms:</w:t>
            </w:r>
          </w:p>
        </w:tc>
        <w:tc>
          <w:tcPr>
            <w:tcW w:w="1131" w:type="dxa"/>
            <w:gridSpan w:val="2"/>
          </w:tcPr>
          <w:p w14:paraId="697EB9E7" w14:textId="77777777" w:rsidR="00CE7862" w:rsidRPr="00450253" w:rsidRDefault="00CE7862" w:rsidP="00056378">
            <w:pPr>
              <w:rPr>
                <w:rFonts w:cstheme="minorHAnsi"/>
              </w:rPr>
            </w:pPr>
          </w:p>
        </w:tc>
        <w:tc>
          <w:tcPr>
            <w:tcW w:w="4301" w:type="dxa"/>
            <w:gridSpan w:val="7"/>
          </w:tcPr>
          <w:p w14:paraId="3DAEBDB1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</w:rPr>
              <w:t>Sphincter function normal</w:t>
            </w:r>
          </w:p>
        </w:tc>
        <w:tc>
          <w:tcPr>
            <w:tcW w:w="1613" w:type="dxa"/>
          </w:tcPr>
          <w:p w14:paraId="73B002EB" w14:textId="77777777" w:rsidR="00CE7862" w:rsidRPr="00450253" w:rsidRDefault="00CE7862" w:rsidP="00056378">
            <w:pPr>
              <w:rPr>
                <w:rFonts w:cstheme="minorHAnsi"/>
                <w:b/>
              </w:rPr>
            </w:pPr>
          </w:p>
        </w:tc>
      </w:tr>
      <w:tr w:rsidR="00CE7862" w:rsidRPr="00450253" w14:paraId="22A77A4E" w14:textId="77777777" w:rsidTr="00056378">
        <w:trPr>
          <w:trHeight w:val="237"/>
        </w:trPr>
        <w:tc>
          <w:tcPr>
            <w:tcW w:w="5380" w:type="dxa"/>
            <w:gridSpan w:val="9"/>
            <w:vMerge w:val="restart"/>
          </w:tcPr>
          <w:p w14:paraId="66D2F94A" w14:textId="77777777" w:rsidR="00CE7862" w:rsidRPr="00450253" w:rsidRDefault="00CE7862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Cs/>
              </w:rPr>
              <w:t xml:space="preserve">Any </w:t>
            </w:r>
            <w:r w:rsidR="003F18B9" w:rsidRPr="00450253">
              <w:rPr>
                <w:rFonts w:cstheme="minorHAnsi"/>
                <w:bCs/>
              </w:rPr>
              <w:t xml:space="preserve">further information: </w:t>
            </w:r>
          </w:p>
        </w:tc>
        <w:tc>
          <w:tcPr>
            <w:tcW w:w="4301" w:type="dxa"/>
            <w:gridSpan w:val="7"/>
          </w:tcPr>
          <w:p w14:paraId="46B26858" w14:textId="77777777" w:rsidR="00CE7862" w:rsidRPr="00450253" w:rsidRDefault="00CE7862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Duration of symptoms</w:t>
            </w:r>
          </w:p>
        </w:tc>
        <w:tc>
          <w:tcPr>
            <w:tcW w:w="1613" w:type="dxa"/>
          </w:tcPr>
          <w:p w14:paraId="4559D75A" w14:textId="77777777" w:rsidR="00CE7862" w:rsidRPr="00450253" w:rsidRDefault="00CE7862" w:rsidP="00056378">
            <w:pPr>
              <w:rPr>
                <w:rFonts w:cstheme="minorHAnsi"/>
              </w:rPr>
            </w:pPr>
          </w:p>
        </w:tc>
      </w:tr>
      <w:tr w:rsidR="003F18B9" w:rsidRPr="00450253" w14:paraId="55F12300" w14:textId="77777777" w:rsidTr="00056378">
        <w:trPr>
          <w:trHeight w:val="299"/>
        </w:trPr>
        <w:tc>
          <w:tcPr>
            <w:tcW w:w="5380" w:type="dxa"/>
            <w:gridSpan w:val="9"/>
            <w:vMerge/>
            <w:tcBorders>
              <w:right w:val="single" w:sz="4" w:space="0" w:color="auto"/>
            </w:tcBorders>
          </w:tcPr>
          <w:p w14:paraId="0E0BB750" w14:textId="77777777" w:rsidR="003F18B9" w:rsidRPr="00450253" w:rsidRDefault="003F18B9" w:rsidP="000563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14" w:type="dxa"/>
            <w:gridSpan w:val="8"/>
            <w:tcBorders>
              <w:left w:val="single" w:sz="4" w:space="0" w:color="auto"/>
            </w:tcBorders>
          </w:tcPr>
          <w:p w14:paraId="72843BA5" w14:textId="77777777" w:rsidR="003F18B9" w:rsidRPr="00450253" w:rsidRDefault="0045025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  <w:bCs/>
              </w:rPr>
              <w:t>Any further information:</w:t>
            </w:r>
          </w:p>
        </w:tc>
      </w:tr>
      <w:tr w:rsidR="003F18B9" w:rsidRPr="00450253" w14:paraId="749E20C2" w14:textId="77777777" w:rsidTr="00056378">
        <w:trPr>
          <w:trHeight w:val="285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1ED88CCC" w14:textId="70851DE6" w:rsidR="003F18B9" w:rsidRPr="00450253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 </w:t>
            </w:r>
            <w:r w:rsidRPr="00056378">
              <w:rPr>
                <w:rFonts w:cstheme="minorHAnsi"/>
                <w:b/>
                <w:shd w:val="clear" w:color="auto" w:fill="BDD6EE" w:themeFill="accent1" w:themeFillTint="66"/>
              </w:rPr>
              <w:t>other urgent/emergency radiotherapy referrals:</w:t>
            </w:r>
            <w:r>
              <w:rPr>
                <w:rFonts w:cstheme="minorHAnsi"/>
                <w:b/>
              </w:rPr>
              <w:t xml:space="preserve"> (please tick and provide detail of </w:t>
            </w:r>
            <w:proofErr w:type="spellStart"/>
            <w:r>
              <w:rPr>
                <w:rFonts w:cstheme="minorHAnsi"/>
                <w:b/>
              </w:rPr>
              <w:t>propsed</w:t>
            </w:r>
            <w:proofErr w:type="spellEnd"/>
            <w:r>
              <w:rPr>
                <w:rFonts w:cstheme="minorHAnsi"/>
                <w:b/>
              </w:rPr>
              <w:t xml:space="preserve"> treatment site) </w:t>
            </w:r>
          </w:p>
        </w:tc>
      </w:tr>
      <w:tr w:rsidR="00056378" w:rsidRPr="00450253" w14:paraId="21FE8016" w14:textId="62FDF851" w:rsidTr="00056378">
        <w:trPr>
          <w:trHeight w:val="237"/>
        </w:trPr>
        <w:tc>
          <w:tcPr>
            <w:tcW w:w="5400" w:type="dxa"/>
            <w:gridSpan w:val="10"/>
            <w:shd w:val="clear" w:color="auto" w:fill="FFFFFF" w:themeFill="background1"/>
          </w:tcPr>
          <w:p w14:paraId="3F7FB98F" w14:textId="2186D214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Suspected </w:t>
            </w:r>
            <w:r>
              <w:t xml:space="preserve"> </w:t>
            </w:r>
            <w:r w:rsidRPr="00056378">
              <w:rPr>
                <w:rFonts w:cstheme="minorHAnsi"/>
                <w:b/>
              </w:rPr>
              <w:t xml:space="preserve">Superior Vena-Cava Obstruction </w:t>
            </w:r>
            <w:r>
              <w:rPr>
                <w:rFonts w:cstheme="minorHAnsi"/>
                <w:b/>
              </w:rPr>
              <w:t xml:space="preserve">(SVCO) </w:t>
            </w:r>
          </w:p>
        </w:tc>
        <w:tc>
          <w:tcPr>
            <w:tcW w:w="5894" w:type="dxa"/>
            <w:gridSpan w:val="7"/>
            <w:shd w:val="clear" w:color="auto" w:fill="FFFFFF" w:themeFill="background1"/>
          </w:tcPr>
          <w:p w14:paraId="442C1903" w14:textId="77777777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</w:p>
        </w:tc>
      </w:tr>
      <w:tr w:rsidR="00056378" w:rsidRPr="00450253" w14:paraId="1F980F53" w14:textId="24411053" w:rsidTr="00056378">
        <w:trPr>
          <w:trHeight w:val="267"/>
        </w:trPr>
        <w:tc>
          <w:tcPr>
            <w:tcW w:w="5400" w:type="dxa"/>
            <w:gridSpan w:val="10"/>
            <w:shd w:val="clear" w:color="auto" w:fill="FFFFFF" w:themeFill="background1"/>
          </w:tcPr>
          <w:p w14:paraId="29222FFF" w14:textId="5B9BB20E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Suspected cancer related bleeding</w:t>
            </w:r>
          </w:p>
        </w:tc>
        <w:tc>
          <w:tcPr>
            <w:tcW w:w="5894" w:type="dxa"/>
            <w:gridSpan w:val="7"/>
            <w:shd w:val="clear" w:color="auto" w:fill="FFFFFF" w:themeFill="background1"/>
          </w:tcPr>
          <w:p w14:paraId="6F1BF3A0" w14:textId="77777777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</w:p>
        </w:tc>
      </w:tr>
      <w:tr w:rsidR="00056378" w:rsidRPr="00450253" w14:paraId="0670FAB2" w14:textId="402D5D76" w:rsidTr="00056378">
        <w:trPr>
          <w:trHeight w:val="315"/>
        </w:trPr>
        <w:tc>
          <w:tcPr>
            <w:tcW w:w="5400" w:type="dxa"/>
            <w:gridSpan w:val="10"/>
            <w:shd w:val="clear" w:color="auto" w:fill="FFFFFF" w:themeFill="background1"/>
          </w:tcPr>
          <w:p w14:paraId="14B1DCD1" w14:textId="5538C183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Suspected compressive symptoms </w:t>
            </w:r>
            <w:r>
              <w:rPr>
                <w:rFonts w:cstheme="minorHAnsi"/>
                <w:b/>
              </w:rPr>
              <w:tab/>
            </w:r>
          </w:p>
        </w:tc>
        <w:tc>
          <w:tcPr>
            <w:tcW w:w="5894" w:type="dxa"/>
            <w:gridSpan w:val="7"/>
            <w:shd w:val="clear" w:color="auto" w:fill="FFFFFF" w:themeFill="background1"/>
          </w:tcPr>
          <w:p w14:paraId="276751B5" w14:textId="77777777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</w:p>
        </w:tc>
      </w:tr>
      <w:tr w:rsidR="00056378" w:rsidRPr="00450253" w14:paraId="0D3ACC3F" w14:textId="77777777" w:rsidTr="00056378">
        <w:trPr>
          <w:trHeight w:val="315"/>
        </w:trPr>
        <w:tc>
          <w:tcPr>
            <w:tcW w:w="5400" w:type="dxa"/>
            <w:gridSpan w:val="10"/>
            <w:shd w:val="clear" w:color="auto" w:fill="FFFFFF" w:themeFill="background1"/>
          </w:tcPr>
          <w:p w14:paraId="3058CA6F" w14:textId="0EB1F5B4" w:rsidR="00056378" w:rsidRDefault="00F374F7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Urgent un</w:t>
            </w:r>
            <w:r w:rsidR="00056378">
              <w:rPr>
                <w:rFonts w:cstheme="minorHAnsi"/>
                <w:b/>
              </w:rPr>
              <w:t>control</w:t>
            </w:r>
            <w:r>
              <w:rPr>
                <w:rFonts w:cstheme="minorHAnsi"/>
                <w:b/>
              </w:rPr>
              <w:t>led pain</w:t>
            </w:r>
            <w:r w:rsidR="0005637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894" w:type="dxa"/>
            <w:gridSpan w:val="7"/>
            <w:shd w:val="clear" w:color="auto" w:fill="FFFFFF" w:themeFill="background1"/>
          </w:tcPr>
          <w:p w14:paraId="595AD8C4" w14:textId="77777777" w:rsidR="00056378" w:rsidRDefault="00056378" w:rsidP="00056378">
            <w:pPr>
              <w:tabs>
                <w:tab w:val="left" w:pos="1315"/>
              </w:tabs>
              <w:rPr>
                <w:rFonts w:cstheme="minorHAnsi"/>
                <w:b/>
              </w:rPr>
            </w:pPr>
          </w:p>
        </w:tc>
      </w:tr>
      <w:tr w:rsidR="0047635F" w:rsidRPr="00450253" w14:paraId="3F121411" w14:textId="77777777" w:rsidTr="00056378">
        <w:trPr>
          <w:trHeight w:val="285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56E234D8" w14:textId="057F08FD" w:rsidR="0047635F" w:rsidRPr="00450253" w:rsidRDefault="0047635F" w:rsidP="00056378">
            <w:pPr>
              <w:rPr>
                <w:rFonts w:cstheme="minorHAnsi"/>
                <w:b/>
              </w:rPr>
            </w:pPr>
            <w:r w:rsidRPr="00450253">
              <w:rPr>
                <w:rFonts w:cstheme="minorHAnsi"/>
                <w:b/>
              </w:rPr>
              <w:t>Investigations:</w:t>
            </w:r>
          </w:p>
        </w:tc>
      </w:tr>
      <w:tr w:rsidR="00450253" w:rsidRPr="00450253" w14:paraId="338D0EFF" w14:textId="77777777" w:rsidTr="00056378">
        <w:trPr>
          <w:trHeight w:val="285"/>
        </w:trPr>
        <w:tc>
          <w:tcPr>
            <w:tcW w:w="4126" w:type="dxa"/>
            <w:gridSpan w:val="6"/>
          </w:tcPr>
          <w:p w14:paraId="715BAA95" w14:textId="248FEDB4" w:rsidR="00450253" w:rsidRPr="00450253" w:rsidRDefault="00450253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</w:rPr>
              <w:t xml:space="preserve">MRI </w:t>
            </w:r>
            <w:r w:rsidR="00057B19">
              <w:rPr>
                <w:rFonts w:cstheme="minorHAnsi"/>
              </w:rPr>
              <w:t>spine</w:t>
            </w:r>
            <w:r>
              <w:rPr>
                <w:rFonts w:cstheme="minorHAnsi"/>
              </w:rPr>
              <w:t>:</w:t>
            </w:r>
          </w:p>
        </w:tc>
        <w:tc>
          <w:tcPr>
            <w:tcW w:w="1254" w:type="dxa"/>
            <w:gridSpan w:val="3"/>
          </w:tcPr>
          <w:p w14:paraId="64AC1CEC" w14:textId="77777777" w:rsidR="00450253" w:rsidRPr="00450253" w:rsidRDefault="00450253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Y/N</w:t>
            </w:r>
          </w:p>
        </w:tc>
        <w:tc>
          <w:tcPr>
            <w:tcW w:w="1598" w:type="dxa"/>
            <w:gridSpan w:val="3"/>
          </w:tcPr>
          <w:p w14:paraId="39DE813F" w14:textId="77777777" w:rsidR="00450253" w:rsidRPr="00450253" w:rsidRDefault="0045025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MRI Reported</w:t>
            </w:r>
            <w:r>
              <w:rPr>
                <w:rFonts w:cstheme="minorHAnsi"/>
              </w:rPr>
              <w:t>:</w:t>
            </w:r>
          </w:p>
        </w:tc>
        <w:tc>
          <w:tcPr>
            <w:tcW w:w="4316" w:type="dxa"/>
            <w:gridSpan w:val="5"/>
          </w:tcPr>
          <w:p w14:paraId="28111CDD" w14:textId="77777777" w:rsidR="00450253" w:rsidRPr="00450253" w:rsidRDefault="00450253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450253" w:rsidRPr="00450253" w14:paraId="4077970C" w14:textId="77777777" w:rsidTr="00056378">
        <w:trPr>
          <w:trHeight w:val="285"/>
        </w:trPr>
        <w:tc>
          <w:tcPr>
            <w:tcW w:w="11294" w:type="dxa"/>
            <w:gridSpan w:val="17"/>
          </w:tcPr>
          <w:p w14:paraId="458515C4" w14:textId="77777777" w:rsidR="00450253" w:rsidRPr="00450253" w:rsidRDefault="00450253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lastRenderedPageBreak/>
              <w:t xml:space="preserve">MRI results </w:t>
            </w:r>
            <w:r w:rsidRPr="007E5097">
              <w:rPr>
                <w:rFonts w:cstheme="minorHAnsi"/>
                <w:bCs/>
                <w:i/>
              </w:rPr>
              <w:t>(</w:t>
            </w:r>
            <w:r w:rsidRPr="007E5097">
              <w:rPr>
                <w:rFonts w:cstheme="minorHAnsi"/>
                <w:i/>
              </w:rPr>
              <w:t>State key findings):</w:t>
            </w:r>
            <w:r>
              <w:rPr>
                <w:rFonts w:cstheme="minorHAnsi"/>
              </w:rPr>
              <w:t xml:space="preserve">  </w:t>
            </w:r>
          </w:p>
          <w:p w14:paraId="1DA0E4D6" w14:textId="77777777" w:rsidR="00450253" w:rsidRPr="00450253" w:rsidRDefault="00450253" w:rsidP="00056378">
            <w:pPr>
              <w:rPr>
                <w:rFonts w:cstheme="minorHAnsi"/>
              </w:rPr>
            </w:pPr>
          </w:p>
        </w:tc>
      </w:tr>
      <w:tr w:rsidR="00450253" w:rsidRPr="00450253" w14:paraId="11B9E3D1" w14:textId="77777777" w:rsidTr="00056378">
        <w:trPr>
          <w:trHeight w:val="285"/>
        </w:trPr>
        <w:tc>
          <w:tcPr>
            <w:tcW w:w="11294" w:type="dxa"/>
            <w:gridSpan w:val="17"/>
          </w:tcPr>
          <w:p w14:paraId="2AA83304" w14:textId="5704A541" w:rsidR="00450253" w:rsidRPr="00450253" w:rsidRDefault="00450253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If MRI not completed </w:t>
            </w:r>
            <w:r w:rsidRPr="007E5097">
              <w:rPr>
                <w:rFonts w:cstheme="minorHAnsi"/>
                <w:i/>
              </w:rPr>
              <w:t>(</w:t>
            </w:r>
            <w:r w:rsidRPr="007E5097">
              <w:rPr>
                <w:rFonts w:cstheme="minorHAnsi"/>
                <w:bCs/>
                <w:i/>
              </w:rPr>
              <w:t>State type of imaging and reason for imaging choice):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450253" w:rsidRPr="00450253" w14:paraId="6CBCBA3C" w14:textId="77777777" w:rsidTr="00056378">
        <w:trPr>
          <w:trHeight w:val="285"/>
        </w:trPr>
        <w:tc>
          <w:tcPr>
            <w:tcW w:w="4094" w:type="dxa"/>
            <w:gridSpan w:val="4"/>
          </w:tcPr>
          <w:p w14:paraId="236587B8" w14:textId="77777777" w:rsidR="00450253" w:rsidRPr="00450253" w:rsidRDefault="0045025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Imaging transferred</w:t>
            </w:r>
            <w:r>
              <w:rPr>
                <w:rFonts w:cstheme="minorHAnsi"/>
              </w:rPr>
              <w:t xml:space="preserve"> to JCUH PACS</w:t>
            </w:r>
            <w:r w:rsidRPr="00450253">
              <w:rPr>
                <w:rFonts w:cstheme="minorHAnsi"/>
              </w:rPr>
              <w:t xml:space="preserve">? </w:t>
            </w:r>
          </w:p>
        </w:tc>
        <w:tc>
          <w:tcPr>
            <w:tcW w:w="7200" w:type="dxa"/>
            <w:gridSpan w:val="13"/>
          </w:tcPr>
          <w:p w14:paraId="09145991" w14:textId="77777777" w:rsidR="00450253" w:rsidRPr="00450253" w:rsidRDefault="00450253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Y/N</w:t>
            </w:r>
          </w:p>
        </w:tc>
      </w:tr>
      <w:tr w:rsidR="00450253" w:rsidRPr="00450253" w14:paraId="52D69F84" w14:textId="77777777" w:rsidTr="00056378">
        <w:trPr>
          <w:trHeight w:val="285"/>
        </w:trPr>
        <w:tc>
          <w:tcPr>
            <w:tcW w:w="4094" w:type="dxa"/>
            <w:gridSpan w:val="4"/>
          </w:tcPr>
          <w:p w14:paraId="1F41703B" w14:textId="77777777" w:rsidR="00450253" w:rsidRPr="00450253" w:rsidRDefault="00450253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>Spinal/</w:t>
            </w:r>
            <w:r w:rsidRPr="00450253">
              <w:rPr>
                <w:rFonts w:cstheme="minorHAnsi"/>
              </w:rPr>
              <w:t>Neurosurgeon Discussion</w:t>
            </w:r>
          </w:p>
        </w:tc>
        <w:tc>
          <w:tcPr>
            <w:tcW w:w="7200" w:type="dxa"/>
            <w:gridSpan w:val="13"/>
            <w:tcBorders>
              <w:right w:val="nil"/>
            </w:tcBorders>
          </w:tcPr>
          <w:p w14:paraId="2C7B5895" w14:textId="77777777" w:rsidR="00450253" w:rsidRPr="00450253" w:rsidRDefault="00450253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Outcome: </w:t>
            </w:r>
          </w:p>
          <w:p w14:paraId="13021B1B" w14:textId="77777777" w:rsidR="00450253" w:rsidRPr="00450253" w:rsidRDefault="00450253" w:rsidP="00056378">
            <w:pPr>
              <w:rPr>
                <w:rFonts w:cstheme="minorHAnsi"/>
                <w:bCs/>
              </w:rPr>
            </w:pPr>
          </w:p>
        </w:tc>
      </w:tr>
      <w:tr w:rsidR="00DF279E" w:rsidRPr="00450253" w14:paraId="3C4219AA" w14:textId="77777777" w:rsidTr="00056378">
        <w:trPr>
          <w:trHeight w:val="285"/>
        </w:trPr>
        <w:tc>
          <w:tcPr>
            <w:tcW w:w="4083" w:type="dxa"/>
            <w:gridSpan w:val="3"/>
            <w:tcBorders>
              <w:top w:val="nil"/>
            </w:tcBorders>
          </w:tcPr>
          <w:p w14:paraId="0EB27A73" w14:textId="77777777" w:rsidR="00DF279E" w:rsidRPr="00450253" w:rsidRDefault="00DF279E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</w:rPr>
              <w:t>Reason if no discussion:</w:t>
            </w:r>
          </w:p>
        </w:tc>
        <w:tc>
          <w:tcPr>
            <w:tcW w:w="7211" w:type="dxa"/>
            <w:gridSpan w:val="14"/>
            <w:tcBorders>
              <w:top w:val="nil"/>
            </w:tcBorders>
          </w:tcPr>
          <w:p w14:paraId="70104C0A" w14:textId="77777777" w:rsidR="00DF279E" w:rsidRPr="00450253" w:rsidRDefault="00DF279E" w:rsidP="00056378">
            <w:pPr>
              <w:rPr>
                <w:rFonts w:cstheme="minorHAnsi"/>
                <w:bCs/>
              </w:rPr>
            </w:pPr>
          </w:p>
        </w:tc>
      </w:tr>
      <w:tr w:rsidR="00DF279E" w:rsidRPr="00450253" w14:paraId="68FF26CF" w14:textId="77777777" w:rsidTr="00056378">
        <w:trPr>
          <w:trHeight w:val="285"/>
        </w:trPr>
        <w:tc>
          <w:tcPr>
            <w:tcW w:w="11294" w:type="dxa"/>
            <w:gridSpan w:val="17"/>
            <w:tcBorders>
              <w:top w:val="nil"/>
            </w:tcBorders>
            <w:shd w:val="clear" w:color="auto" w:fill="BDD6EE" w:themeFill="accent1" w:themeFillTint="66"/>
          </w:tcPr>
          <w:p w14:paraId="4EDF5650" w14:textId="77777777" w:rsidR="00DF279E" w:rsidRPr="00450253" w:rsidRDefault="00DF279E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/>
                <w:bCs/>
              </w:rPr>
              <w:t xml:space="preserve">Initial management of MSCC:  </w:t>
            </w:r>
          </w:p>
        </w:tc>
      </w:tr>
      <w:tr w:rsidR="00DF279E" w:rsidRPr="00450253" w14:paraId="4E20FC93" w14:textId="77777777" w:rsidTr="00056378">
        <w:trPr>
          <w:trHeight w:val="285"/>
        </w:trPr>
        <w:tc>
          <w:tcPr>
            <w:tcW w:w="5380" w:type="dxa"/>
            <w:gridSpan w:val="9"/>
          </w:tcPr>
          <w:p w14:paraId="1F80B4AF" w14:textId="77777777" w:rsidR="00DF279E" w:rsidRPr="00DF279E" w:rsidRDefault="00DF279E" w:rsidP="00056378">
            <w:pPr>
              <w:rPr>
                <w:rFonts w:cstheme="minorHAnsi"/>
              </w:rPr>
            </w:pPr>
            <w:r w:rsidRPr="00DF279E">
              <w:rPr>
                <w:rFonts w:cstheme="minorHAnsi"/>
                <w:iCs/>
              </w:rPr>
              <w:t>Has steroid management been started</w:t>
            </w:r>
            <w:r w:rsidRPr="00DF279E">
              <w:rPr>
                <w:rFonts w:cstheme="minorHAnsi"/>
              </w:rPr>
              <w:t>?</w:t>
            </w:r>
          </w:p>
        </w:tc>
        <w:tc>
          <w:tcPr>
            <w:tcW w:w="5914" w:type="dxa"/>
            <w:gridSpan w:val="8"/>
          </w:tcPr>
          <w:p w14:paraId="27A05D1D" w14:textId="77777777" w:rsidR="00DF279E" w:rsidRPr="00450253" w:rsidRDefault="00DF279E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Y/N </w:t>
            </w:r>
            <w:r w:rsidR="00F879A1">
              <w:rPr>
                <w:rFonts w:cstheme="minorHAnsi"/>
              </w:rPr>
              <w:t xml:space="preserve">      </w:t>
            </w:r>
            <w:r w:rsidRPr="007E5097">
              <w:rPr>
                <w:rFonts w:cstheme="minorHAnsi"/>
                <w:i/>
              </w:rPr>
              <w:t>(Recommend Dexamethasone 16mg OD and ensure PPI)</w:t>
            </w:r>
          </w:p>
        </w:tc>
      </w:tr>
      <w:tr w:rsidR="00DF279E" w:rsidRPr="00450253" w14:paraId="061A27B9" w14:textId="77777777" w:rsidTr="00056378">
        <w:trPr>
          <w:trHeight w:val="285"/>
        </w:trPr>
        <w:tc>
          <w:tcPr>
            <w:tcW w:w="5380" w:type="dxa"/>
            <w:gridSpan w:val="9"/>
          </w:tcPr>
          <w:p w14:paraId="6286617A" w14:textId="77777777" w:rsidR="00DF279E" w:rsidRPr="00450253" w:rsidRDefault="00DF279E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Spine stable?</w:t>
            </w:r>
          </w:p>
        </w:tc>
        <w:tc>
          <w:tcPr>
            <w:tcW w:w="5914" w:type="dxa"/>
            <w:gridSpan w:val="8"/>
          </w:tcPr>
          <w:p w14:paraId="58566980" w14:textId="77777777" w:rsidR="00DF279E" w:rsidRPr="00450253" w:rsidRDefault="00DF279E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Y/N</w:t>
            </w:r>
          </w:p>
        </w:tc>
      </w:tr>
      <w:tr w:rsidR="009113C1" w:rsidRPr="00450253" w14:paraId="2C235B62" w14:textId="77777777" w:rsidTr="00056378">
        <w:trPr>
          <w:trHeight w:val="285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34729DFA" w14:textId="77777777" w:rsidR="009113C1" w:rsidRPr="00450253" w:rsidRDefault="009113C1" w:rsidP="00056378">
            <w:pPr>
              <w:rPr>
                <w:rFonts w:cstheme="minorHAnsi"/>
                <w:bCs/>
              </w:rPr>
            </w:pPr>
            <w:r w:rsidRPr="00F879A1">
              <w:rPr>
                <w:rFonts w:cstheme="minorHAnsi"/>
                <w:b/>
              </w:rPr>
              <w:t xml:space="preserve">Medical Information: </w:t>
            </w:r>
          </w:p>
        </w:tc>
      </w:tr>
      <w:tr w:rsidR="009113C1" w:rsidRPr="00450253" w14:paraId="0AFC1577" w14:textId="77777777" w:rsidTr="00056378">
        <w:trPr>
          <w:trHeight w:val="285"/>
        </w:trPr>
        <w:tc>
          <w:tcPr>
            <w:tcW w:w="4112" w:type="dxa"/>
            <w:gridSpan w:val="5"/>
          </w:tcPr>
          <w:p w14:paraId="63759717" w14:textId="77777777" w:rsidR="009113C1" w:rsidRPr="00450253" w:rsidRDefault="009113C1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Does the patient have a DNACPR?</w:t>
            </w:r>
          </w:p>
        </w:tc>
        <w:tc>
          <w:tcPr>
            <w:tcW w:w="1268" w:type="dxa"/>
            <w:gridSpan w:val="4"/>
          </w:tcPr>
          <w:p w14:paraId="31323B0D" w14:textId="77777777" w:rsidR="009113C1" w:rsidRPr="00450253" w:rsidRDefault="009113C1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  <w:tc>
          <w:tcPr>
            <w:tcW w:w="2690" w:type="dxa"/>
            <w:gridSpan w:val="5"/>
          </w:tcPr>
          <w:p w14:paraId="6F103890" w14:textId="77777777" w:rsidR="009113C1" w:rsidRPr="00450253" w:rsidRDefault="009113C1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</w:rPr>
              <w:t>Performance Status: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224" w:type="dxa"/>
            <w:gridSpan w:val="3"/>
            <w:shd w:val="clear" w:color="auto" w:fill="FFFFFF" w:themeFill="background1"/>
          </w:tcPr>
          <w:p w14:paraId="5C56DA28" w14:textId="77777777" w:rsidR="009113C1" w:rsidRPr="007E5097" w:rsidRDefault="009113C1" w:rsidP="00056378">
            <w:pPr>
              <w:rPr>
                <w:rFonts w:cstheme="minorHAnsi"/>
                <w:bCs/>
                <w:i/>
              </w:rPr>
            </w:pPr>
            <w:r w:rsidRPr="007E5097">
              <w:rPr>
                <w:rFonts w:cstheme="minorHAnsi"/>
                <w:bCs/>
                <w:i/>
              </w:rPr>
              <w:t xml:space="preserve">(ECOG 0-4) </w:t>
            </w:r>
          </w:p>
        </w:tc>
      </w:tr>
      <w:tr w:rsidR="009113C1" w:rsidRPr="00450253" w14:paraId="46375262" w14:textId="77777777" w:rsidTr="00056378">
        <w:trPr>
          <w:trHeight w:val="285"/>
        </w:trPr>
        <w:tc>
          <w:tcPr>
            <w:tcW w:w="4112" w:type="dxa"/>
            <w:gridSpan w:val="5"/>
          </w:tcPr>
          <w:p w14:paraId="03D01D0C" w14:textId="77777777" w:rsidR="009113C1" w:rsidRPr="00450253" w:rsidRDefault="009113C1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Is the patient able to lie down flat? </w:t>
            </w:r>
          </w:p>
          <w:p w14:paraId="61F70C48" w14:textId="77777777" w:rsidR="009113C1" w:rsidRPr="00450253" w:rsidRDefault="009113C1" w:rsidP="00056378">
            <w:pPr>
              <w:rPr>
                <w:rFonts w:cstheme="minorHAnsi"/>
              </w:rPr>
            </w:pPr>
          </w:p>
        </w:tc>
        <w:tc>
          <w:tcPr>
            <w:tcW w:w="1268" w:type="dxa"/>
            <w:gridSpan w:val="4"/>
          </w:tcPr>
          <w:p w14:paraId="5D9F0577" w14:textId="77777777" w:rsidR="009113C1" w:rsidRPr="00450253" w:rsidRDefault="009113C1" w:rsidP="00056378">
            <w:pPr>
              <w:tabs>
                <w:tab w:val="left" w:pos="997"/>
              </w:tabs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  <w:r>
              <w:rPr>
                <w:rFonts w:cstheme="minorHAnsi"/>
              </w:rPr>
              <w:tab/>
            </w:r>
          </w:p>
        </w:tc>
        <w:tc>
          <w:tcPr>
            <w:tcW w:w="2690" w:type="dxa"/>
            <w:gridSpan w:val="5"/>
          </w:tcPr>
          <w:p w14:paraId="38A181DE" w14:textId="77777777" w:rsidR="009113C1" w:rsidRPr="009113C1" w:rsidRDefault="009113C1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Most recent NEWS Score: </w:t>
            </w:r>
          </w:p>
        </w:tc>
        <w:tc>
          <w:tcPr>
            <w:tcW w:w="3224" w:type="dxa"/>
            <w:gridSpan w:val="3"/>
          </w:tcPr>
          <w:p w14:paraId="2700011C" w14:textId="77777777" w:rsidR="009113C1" w:rsidRPr="00450253" w:rsidRDefault="009113C1" w:rsidP="00056378">
            <w:pPr>
              <w:rPr>
                <w:rFonts w:cstheme="minorHAnsi"/>
                <w:bCs/>
              </w:rPr>
            </w:pPr>
          </w:p>
        </w:tc>
      </w:tr>
      <w:tr w:rsidR="009113C1" w:rsidRPr="00450253" w14:paraId="25E5B8E0" w14:textId="77777777" w:rsidTr="00056378">
        <w:trPr>
          <w:trHeight w:val="285"/>
        </w:trPr>
        <w:tc>
          <w:tcPr>
            <w:tcW w:w="4112" w:type="dxa"/>
            <w:gridSpan w:val="5"/>
          </w:tcPr>
          <w:p w14:paraId="536050D1" w14:textId="77777777" w:rsidR="009113C1" w:rsidRPr="00450253" w:rsidRDefault="009113C1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O2 Therapy? </w:t>
            </w:r>
          </w:p>
          <w:p w14:paraId="31094C40" w14:textId="77777777" w:rsidR="009113C1" w:rsidRPr="00450253" w:rsidRDefault="009113C1" w:rsidP="00056378">
            <w:pPr>
              <w:rPr>
                <w:rFonts w:cstheme="minorHAnsi"/>
              </w:rPr>
            </w:pPr>
          </w:p>
        </w:tc>
        <w:tc>
          <w:tcPr>
            <w:tcW w:w="1268" w:type="dxa"/>
            <w:gridSpan w:val="4"/>
          </w:tcPr>
          <w:p w14:paraId="4CBF036C" w14:textId="77777777" w:rsidR="009113C1" w:rsidRPr="00450253" w:rsidRDefault="009113C1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  <w:tc>
          <w:tcPr>
            <w:tcW w:w="2690" w:type="dxa"/>
            <w:gridSpan w:val="5"/>
          </w:tcPr>
          <w:p w14:paraId="56F32DB6" w14:textId="77777777" w:rsidR="009113C1" w:rsidRPr="00450253" w:rsidRDefault="009113C1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Tracheostomy?</w:t>
            </w:r>
          </w:p>
          <w:p w14:paraId="4A2D7309" w14:textId="77777777" w:rsidR="009113C1" w:rsidRPr="00450253" w:rsidRDefault="009113C1" w:rsidP="00056378">
            <w:pPr>
              <w:rPr>
                <w:rFonts w:cstheme="minorHAnsi"/>
                <w:bCs/>
              </w:rPr>
            </w:pPr>
          </w:p>
        </w:tc>
        <w:tc>
          <w:tcPr>
            <w:tcW w:w="3224" w:type="dxa"/>
            <w:gridSpan w:val="3"/>
          </w:tcPr>
          <w:p w14:paraId="4CA30AE4" w14:textId="77777777" w:rsidR="009113C1" w:rsidRPr="00450253" w:rsidRDefault="009113C1" w:rsidP="0005637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Y/N</w:t>
            </w:r>
          </w:p>
        </w:tc>
      </w:tr>
      <w:tr w:rsidR="009113C1" w:rsidRPr="00450253" w14:paraId="02403637" w14:textId="77777777" w:rsidTr="00056378">
        <w:trPr>
          <w:trHeight w:val="285"/>
        </w:trPr>
        <w:tc>
          <w:tcPr>
            <w:tcW w:w="11294" w:type="dxa"/>
            <w:gridSpan w:val="17"/>
          </w:tcPr>
          <w:p w14:paraId="78F2405D" w14:textId="24EE2C07" w:rsidR="009113C1" w:rsidRDefault="009113C1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Any </w:t>
            </w:r>
            <w:r>
              <w:rPr>
                <w:rFonts w:cstheme="minorHAnsi"/>
              </w:rPr>
              <w:t xml:space="preserve">Further information: </w:t>
            </w:r>
            <w:r w:rsidR="007E5097" w:rsidRPr="007E5097">
              <w:rPr>
                <w:rFonts w:cstheme="minorHAnsi"/>
                <w:i/>
              </w:rPr>
              <w:t xml:space="preserve">(including skin integrity/reported known pressure sores, any dietary </w:t>
            </w:r>
            <w:r w:rsidR="00357B74" w:rsidRPr="007E5097">
              <w:rPr>
                <w:rFonts w:cstheme="minorHAnsi"/>
                <w:i/>
              </w:rPr>
              <w:t>requirements</w:t>
            </w:r>
            <w:r w:rsidR="007E5097" w:rsidRPr="007E5097">
              <w:rPr>
                <w:rFonts w:cstheme="minorHAnsi"/>
                <w:i/>
              </w:rPr>
              <w:t xml:space="preserve">?) </w:t>
            </w:r>
          </w:p>
          <w:p w14:paraId="009C2B92" w14:textId="77777777" w:rsidR="007E5097" w:rsidRPr="00450253" w:rsidRDefault="007E5097" w:rsidP="00056378">
            <w:pPr>
              <w:rPr>
                <w:rFonts w:cstheme="minorHAnsi"/>
                <w:bCs/>
              </w:rPr>
            </w:pPr>
          </w:p>
        </w:tc>
      </w:tr>
      <w:tr w:rsidR="00A87F9A" w:rsidRPr="00450253" w14:paraId="05A86315" w14:textId="77777777" w:rsidTr="00056378">
        <w:trPr>
          <w:trHeight w:val="285"/>
        </w:trPr>
        <w:tc>
          <w:tcPr>
            <w:tcW w:w="11294" w:type="dxa"/>
            <w:gridSpan w:val="17"/>
            <w:shd w:val="clear" w:color="auto" w:fill="BDD6EE" w:themeFill="accent1" w:themeFillTint="66"/>
          </w:tcPr>
          <w:p w14:paraId="746C9BF8" w14:textId="77777777" w:rsidR="00A87F9A" w:rsidRPr="00450253" w:rsidRDefault="00A87F9A" w:rsidP="00056378">
            <w:pPr>
              <w:rPr>
                <w:rFonts w:cstheme="minorHAnsi"/>
                <w:bCs/>
              </w:rPr>
            </w:pPr>
            <w:r w:rsidRPr="00450253">
              <w:rPr>
                <w:rFonts w:cstheme="minorHAnsi"/>
                <w:b/>
              </w:rPr>
              <w:t>Referrer Information:</w:t>
            </w:r>
          </w:p>
        </w:tc>
      </w:tr>
      <w:tr w:rsidR="00A87F9A" w:rsidRPr="00450253" w14:paraId="01AE4E7B" w14:textId="77777777" w:rsidTr="00056378">
        <w:trPr>
          <w:trHeight w:val="285"/>
        </w:trPr>
        <w:tc>
          <w:tcPr>
            <w:tcW w:w="2527" w:type="dxa"/>
            <w:gridSpan w:val="2"/>
          </w:tcPr>
          <w:p w14:paraId="27EDC9AA" w14:textId="77777777" w:rsidR="00A87F9A" w:rsidRPr="00450253" w:rsidRDefault="00A87F9A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>Name:</w:t>
            </w:r>
          </w:p>
        </w:tc>
        <w:tc>
          <w:tcPr>
            <w:tcW w:w="8767" w:type="dxa"/>
            <w:gridSpan w:val="15"/>
          </w:tcPr>
          <w:p w14:paraId="685E389A" w14:textId="77777777" w:rsidR="00A87F9A" w:rsidRPr="00450253" w:rsidRDefault="00A87F9A" w:rsidP="00056378">
            <w:pPr>
              <w:rPr>
                <w:rFonts w:cstheme="minorHAnsi"/>
                <w:bCs/>
              </w:rPr>
            </w:pPr>
          </w:p>
        </w:tc>
      </w:tr>
      <w:tr w:rsidR="00A87F9A" w:rsidRPr="00450253" w14:paraId="74590F0C" w14:textId="77777777" w:rsidTr="00056378">
        <w:trPr>
          <w:trHeight w:val="285"/>
        </w:trPr>
        <w:tc>
          <w:tcPr>
            <w:tcW w:w="2527" w:type="dxa"/>
            <w:gridSpan w:val="2"/>
          </w:tcPr>
          <w:p w14:paraId="170572B1" w14:textId="77777777" w:rsidR="00A87F9A" w:rsidRPr="00450253" w:rsidRDefault="007E5097" w:rsidP="000563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Referring team: </w:t>
            </w:r>
          </w:p>
        </w:tc>
        <w:tc>
          <w:tcPr>
            <w:tcW w:w="8767" w:type="dxa"/>
            <w:gridSpan w:val="15"/>
          </w:tcPr>
          <w:p w14:paraId="470DB802" w14:textId="77777777" w:rsidR="00A87F9A" w:rsidRPr="00450253" w:rsidRDefault="00A87F9A" w:rsidP="00056378">
            <w:pPr>
              <w:rPr>
                <w:rFonts w:cstheme="minorHAnsi"/>
                <w:bCs/>
              </w:rPr>
            </w:pPr>
          </w:p>
        </w:tc>
      </w:tr>
      <w:tr w:rsidR="00A87F9A" w:rsidRPr="00450253" w14:paraId="15E928C9" w14:textId="77777777" w:rsidTr="00056378">
        <w:trPr>
          <w:trHeight w:val="285"/>
        </w:trPr>
        <w:tc>
          <w:tcPr>
            <w:tcW w:w="2527" w:type="dxa"/>
            <w:gridSpan w:val="2"/>
          </w:tcPr>
          <w:p w14:paraId="17A335E6" w14:textId="77777777" w:rsidR="00A87F9A" w:rsidRPr="00450253" w:rsidRDefault="00A87F9A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Hospital name/ward: </w:t>
            </w:r>
          </w:p>
        </w:tc>
        <w:tc>
          <w:tcPr>
            <w:tcW w:w="8767" w:type="dxa"/>
            <w:gridSpan w:val="15"/>
          </w:tcPr>
          <w:p w14:paraId="6B5779D1" w14:textId="77777777" w:rsidR="00A87F9A" w:rsidRPr="00450253" w:rsidRDefault="00A87F9A" w:rsidP="00056378">
            <w:pPr>
              <w:rPr>
                <w:rFonts w:cstheme="minorHAnsi"/>
                <w:bCs/>
              </w:rPr>
            </w:pPr>
          </w:p>
        </w:tc>
      </w:tr>
      <w:tr w:rsidR="00A87F9A" w:rsidRPr="00450253" w14:paraId="545258E8" w14:textId="77777777" w:rsidTr="00056378">
        <w:trPr>
          <w:trHeight w:val="285"/>
        </w:trPr>
        <w:tc>
          <w:tcPr>
            <w:tcW w:w="2527" w:type="dxa"/>
            <w:gridSpan w:val="2"/>
          </w:tcPr>
          <w:p w14:paraId="2CCE6330" w14:textId="77777777" w:rsidR="00A87F9A" w:rsidRPr="00450253" w:rsidRDefault="00A87F9A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Contact: </w:t>
            </w:r>
          </w:p>
        </w:tc>
        <w:tc>
          <w:tcPr>
            <w:tcW w:w="8767" w:type="dxa"/>
            <w:gridSpan w:val="15"/>
          </w:tcPr>
          <w:p w14:paraId="04BFFCD0" w14:textId="77777777" w:rsidR="00A87F9A" w:rsidRPr="007E5097" w:rsidRDefault="007E5097" w:rsidP="00056378">
            <w:pPr>
              <w:rPr>
                <w:rFonts w:cstheme="minorHAnsi"/>
                <w:bCs/>
                <w:i/>
              </w:rPr>
            </w:pPr>
            <w:r w:rsidRPr="007E5097">
              <w:rPr>
                <w:rFonts w:cstheme="minorHAnsi"/>
                <w:bCs/>
                <w:i/>
              </w:rPr>
              <w:t xml:space="preserve">(direct contact number) </w:t>
            </w:r>
          </w:p>
        </w:tc>
      </w:tr>
      <w:tr w:rsidR="00A87F9A" w:rsidRPr="00450253" w14:paraId="728351CC" w14:textId="77777777" w:rsidTr="00056378">
        <w:trPr>
          <w:trHeight w:val="285"/>
        </w:trPr>
        <w:tc>
          <w:tcPr>
            <w:tcW w:w="2527" w:type="dxa"/>
            <w:gridSpan w:val="2"/>
          </w:tcPr>
          <w:p w14:paraId="76298F99" w14:textId="77777777" w:rsidR="00A87F9A" w:rsidRPr="00450253" w:rsidRDefault="00A87F9A" w:rsidP="00056378">
            <w:pPr>
              <w:rPr>
                <w:rFonts w:cstheme="minorHAnsi"/>
              </w:rPr>
            </w:pPr>
            <w:r w:rsidRPr="00450253">
              <w:rPr>
                <w:rFonts w:cstheme="minorHAnsi"/>
              </w:rPr>
              <w:t xml:space="preserve">Date/Time: </w:t>
            </w:r>
          </w:p>
        </w:tc>
        <w:tc>
          <w:tcPr>
            <w:tcW w:w="8767" w:type="dxa"/>
            <w:gridSpan w:val="15"/>
          </w:tcPr>
          <w:p w14:paraId="3376E030" w14:textId="43C3D9B1" w:rsidR="00A87F9A" w:rsidRPr="007E5097" w:rsidRDefault="007E5097" w:rsidP="00056378">
            <w:pPr>
              <w:rPr>
                <w:rFonts w:cstheme="minorHAnsi"/>
                <w:bCs/>
                <w:i/>
              </w:rPr>
            </w:pPr>
            <w:r w:rsidRPr="007E5097">
              <w:rPr>
                <w:rFonts w:cstheme="minorHAnsi"/>
                <w:bCs/>
                <w:i/>
              </w:rPr>
              <w:t>(</w:t>
            </w:r>
            <w:r w:rsidR="00E21F6A" w:rsidRPr="007E5097">
              <w:rPr>
                <w:rFonts w:cstheme="minorHAnsi"/>
                <w:bCs/>
                <w:i/>
              </w:rPr>
              <w:t>Referral</w:t>
            </w:r>
            <w:r w:rsidRPr="007E5097">
              <w:rPr>
                <w:rFonts w:cstheme="minorHAnsi"/>
                <w:bCs/>
                <w:i/>
              </w:rPr>
              <w:t xml:space="preserve"> completion) </w:t>
            </w:r>
          </w:p>
        </w:tc>
      </w:tr>
    </w:tbl>
    <w:p w14:paraId="32E60070" w14:textId="77777777" w:rsidR="00A87F9A" w:rsidRPr="00450253" w:rsidRDefault="00A87F9A">
      <w:pPr>
        <w:rPr>
          <w:rFonts w:cstheme="minorHAnsi"/>
        </w:rPr>
      </w:pPr>
    </w:p>
    <w:tbl>
      <w:tblPr>
        <w:tblStyle w:val="TableGrid"/>
        <w:tblW w:w="10775" w:type="dxa"/>
        <w:tblInd w:w="-5" w:type="dxa"/>
        <w:tblLook w:val="04A0" w:firstRow="1" w:lastRow="0" w:firstColumn="1" w:lastColumn="0" w:noHBand="0" w:noVBand="1"/>
      </w:tblPr>
      <w:tblGrid>
        <w:gridCol w:w="3544"/>
        <w:gridCol w:w="7231"/>
      </w:tblGrid>
      <w:tr w:rsidR="00A87F9A" w:rsidRPr="00450253" w14:paraId="1CBE06CA" w14:textId="77777777" w:rsidTr="00FC769D">
        <w:trPr>
          <w:trHeight w:val="385"/>
        </w:trPr>
        <w:tc>
          <w:tcPr>
            <w:tcW w:w="10775" w:type="dxa"/>
            <w:gridSpan w:val="2"/>
            <w:shd w:val="clear" w:color="auto" w:fill="9CC2E5" w:themeFill="accent1" w:themeFillTint="99"/>
          </w:tcPr>
          <w:p w14:paraId="3CAB8FF2" w14:textId="77777777" w:rsidR="00A87F9A" w:rsidRPr="00450253" w:rsidRDefault="00A87F9A" w:rsidP="00CC1028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  <w:shd w:val="clear" w:color="auto" w:fill="9CC2E5" w:themeFill="accent1" w:themeFillTint="99"/>
              </w:rPr>
              <w:t>Important contacts for radiotherapy/oncology</w:t>
            </w:r>
            <w:r w:rsidR="007E5097">
              <w:rPr>
                <w:rFonts w:cstheme="minorHAnsi"/>
                <w:b/>
                <w:bCs/>
                <w:shd w:val="clear" w:color="auto" w:fill="9CC2E5" w:themeFill="accent1" w:themeFillTint="99"/>
              </w:rPr>
              <w:t xml:space="preserve"> at JCUH</w:t>
            </w:r>
            <w:r w:rsidRPr="00450253">
              <w:rPr>
                <w:rFonts w:cstheme="minorHAnsi"/>
                <w:b/>
                <w:bCs/>
              </w:rPr>
              <w:t>:</w:t>
            </w:r>
          </w:p>
        </w:tc>
      </w:tr>
      <w:tr w:rsidR="00A87F9A" w:rsidRPr="00450253" w14:paraId="54AC711F" w14:textId="77777777" w:rsidTr="00FC769D">
        <w:trPr>
          <w:trHeight w:val="388"/>
        </w:trPr>
        <w:tc>
          <w:tcPr>
            <w:tcW w:w="3544" w:type="dxa"/>
          </w:tcPr>
          <w:p w14:paraId="41173EFC" w14:textId="77777777" w:rsidR="00A87F9A" w:rsidRPr="00450253" w:rsidRDefault="00A87F9A" w:rsidP="00726993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>Please email this form to:</w:t>
            </w:r>
          </w:p>
        </w:tc>
        <w:tc>
          <w:tcPr>
            <w:tcW w:w="7231" w:type="dxa"/>
          </w:tcPr>
          <w:p w14:paraId="2F4DBF30" w14:textId="7DC1B233" w:rsidR="007E5097" w:rsidRPr="0079548A" w:rsidRDefault="00092911" w:rsidP="00FC769D">
            <w:pPr>
              <w:spacing w:after="160" w:line="259" w:lineRule="auto"/>
              <w:jc w:val="center"/>
              <w:rPr>
                <w:rFonts w:cstheme="minorHAnsi"/>
              </w:rPr>
            </w:pPr>
            <w:hyperlink r:id="rId6" w:history="1">
              <w:r w:rsidR="002E58C3" w:rsidRPr="007D43BC">
                <w:rPr>
                  <w:rStyle w:val="Hyperlink"/>
                  <w:rFonts w:cstheme="minorHAnsi"/>
                </w:rPr>
                <w:t>stees.radiotherapyurgentreferrals@nhs.net</w:t>
              </w:r>
            </w:hyperlink>
            <w:r w:rsidR="002E58C3">
              <w:rPr>
                <w:rFonts w:cstheme="minorHAnsi"/>
              </w:rPr>
              <w:t xml:space="preserve"> </w:t>
            </w:r>
          </w:p>
        </w:tc>
      </w:tr>
      <w:tr w:rsidR="00A87F9A" w:rsidRPr="00450253" w14:paraId="31875341" w14:textId="77777777" w:rsidTr="00FC769D">
        <w:trPr>
          <w:trHeight w:val="991"/>
        </w:trPr>
        <w:tc>
          <w:tcPr>
            <w:tcW w:w="3544" w:type="dxa"/>
          </w:tcPr>
          <w:p w14:paraId="767CA68C" w14:textId="694F0C11" w:rsidR="00A87F9A" w:rsidRPr="00450253" w:rsidRDefault="00C93438" w:rsidP="007D43BC">
            <w:pPr>
              <w:tabs>
                <w:tab w:val="left" w:pos="1013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Urgent/</w:t>
            </w:r>
            <w:r w:rsidR="00B07B55">
              <w:rPr>
                <w:rFonts w:cstheme="minorHAnsi"/>
                <w:b/>
              </w:rPr>
              <w:t>Palliative radiotherapy</w:t>
            </w:r>
            <w:r w:rsidR="007D43BC">
              <w:rPr>
                <w:rFonts w:cstheme="minorHAnsi"/>
                <w:b/>
              </w:rPr>
              <w:t xml:space="preserve"> Advanced Practitioner</w:t>
            </w:r>
            <w:r w:rsidR="00F83F93">
              <w:rPr>
                <w:rFonts w:cstheme="minorHAnsi"/>
                <w:b/>
              </w:rPr>
              <w:t>:</w:t>
            </w:r>
          </w:p>
        </w:tc>
        <w:tc>
          <w:tcPr>
            <w:tcW w:w="7231" w:type="dxa"/>
          </w:tcPr>
          <w:p w14:paraId="270E4578" w14:textId="4FDB09B5" w:rsidR="00BD3366" w:rsidRPr="0079548A" w:rsidRDefault="00BD3366" w:rsidP="00165F0A">
            <w:pPr>
              <w:tabs>
                <w:tab w:val="left" w:pos="1013"/>
              </w:tabs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>S</w:t>
            </w:r>
            <w:r w:rsidR="00CE2371">
              <w:rPr>
                <w:rFonts w:cstheme="minorHAnsi"/>
              </w:rPr>
              <w:t xml:space="preserve">ophie Burns </w:t>
            </w:r>
          </w:p>
          <w:p w14:paraId="698BC2C4" w14:textId="77777777" w:rsidR="00A87F9A" w:rsidRPr="0079548A" w:rsidRDefault="00A87F9A" w:rsidP="00165F0A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79548A">
              <w:rPr>
                <w:rFonts w:cstheme="minorHAnsi"/>
                <w:b/>
                <w:bCs/>
              </w:rPr>
              <w:t>Mobile- 07442824652</w:t>
            </w:r>
          </w:p>
          <w:p w14:paraId="38518995" w14:textId="77777777" w:rsidR="00A87F9A" w:rsidRPr="0079548A" w:rsidRDefault="00A87F9A" w:rsidP="00165F0A">
            <w:pPr>
              <w:spacing w:line="259" w:lineRule="auto"/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>Available: Monday-Friday 9am-5pm.</w:t>
            </w:r>
          </w:p>
          <w:p w14:paraId="073C5083" w14:textId="0F63DCAB" w:rsidR="00FC769D" w:rsidRPr="0079548A" w:rsidRDefault="00FC769D" w:rsidP="00165F0A">
            <w:pPr>
              <w:spacing w:line="259" w:lineRule="auto"/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>(Outside these hours</w:t>
            </w:r>
            <w:r w:rsidR="00CE2371">
              <w:rPr>
                <w:rFonts w:cstheme="minorHAnsi"/>
              </w:rPr>
              <w:t xml:space="preserve"> or if unavailable</w:t>
            </w:r>
            <w:r w:rsidRPr="0079548A">
              <w:rPr>
                <w:rFonts w:cstheme="minorHAnsi"/>
              </w:rPr>
              <w:t>, please contact the on-call consultant/registrar).</w:t>
            </w:r>
          </w:p>
          <w:p w14:paraId="0AB08913" w14:textId="522597C5" w:rsidR="00165F0A" w:rsidRPr="0079548A" w:rsidRDefault="00165F0A" w:rsidP="00165F0A">
            <w:pPr>
              <w:spacing w:line="259" w:lineRule="auto"/>
              <w:jc w:val="center"/>
              <w:rPr>
                <w:rFonts w:cstheme="minorHAnsi"/>
              </w:rPr>
            </w:pPr>
          </w:p>
        </w:tc>
      </w:tr>
      <w:tr w:rsidR="00A87F9A" w:rsidRPr="00450253" w14:paraId="0E4F3AAB" w14:textId="77777777" w:rsidTr="00FC769D">
        <w:trPr>
          <w:trHeight w:val="1175"/>
        </w:trPr>
        <w:tc>
          <w:tcPr>
            <w:tcW w:w="3544" w:type="dxa"/>
          </w:tcPr>
          <w:p w14:paraId="2F91A4AE" w14:textId="7DD4E3F2" w:rsidR="00A87F9A" w:rsidRPr="00450253" w:rsidRDefault="007D43BC" w:rsidP="00726993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>On-call Oncologist</w:t>
            </w:r>
            <w:r>
              <w:rPr>
                <w:rFonts w:cstheme="minorHAnsi"/>
                <w:b/>
                <w:bCs/>
              </w:rPr>
              <w:t xml:space="preserve"> Consultant</w:t>
            </w:r>
            <w:r w:rsidRPr="00450253">
              <w:rPr>
                <w:rFonts w:cstheme="minorHAnsi"/>
                <w:b/>
                <w:bCs/>
              </w:rPr>
              <w:t>/Registrar</w:t>
            </w:r>
          </w:p>
        </w:tc>
        <w:tc>
          <w:tcPr>
            <w:tcW w:w="7231" w:type="dxa"/>
          </w:tcPr>
          <w:p w14:paraId="70D4B36F" w14:textId="77777777" w:rsidR="007D43BC" w:rsidRPr="0079548A" w:rsidRDefault="007D43BC" w:rsidP="007D43BC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 xml:space="preserve">Go through JCUH switchboard, </w:t>
            </w:r>
            <w:r w:rsidRPr="0079548A">
              <w:rPr>
                <w:rFonts w:cstheme="minorHAnsi"/>
                <w:b/>
                <w:bCs/>
              </w:rPr>
              <w:t>01642 850850</w:t>
            </w:r>
            <w:r w:rsidRPr="0079548A">
              <w:rPr>
                <w:rFonts w:cstheme="minorHAnsi"/>
              </w:rPr>
              <w:t xml:space="preserve"> ask for the Oncology Consultant or Registrar On-call.</w:t>
            </w:r>
          </w:p>
          <w:p w14:paraId="1A501C02" w14:textId="5C73ADAF" w:rsidR="00A87F9A" w:rsidRPr="0079548A" w:rsidRDefault="007D43BC" w:rsidP="00CE2371">
            <w:pPr>
              <w:spacing w:line="259" w:lineRule="auto"/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 xml:space="preserve"> (For after hours Monday-Friday and including weekends and bank holidays</w:t>
            </w:r>
            <w:r w:rsidR="00CE2371">
              <w:rPr>
                <w:rFonts w:cstheme="minorHAnsi"/>
              </w:rPr>
              <w:t>).</w:t>
            </w:r>
          </w:p>
        </w:tc>
      </w:tr>
      <w:tr w:rsidR="007D43BC" w:rsidRPr="00450253" w14:paraId="2982AF5E" w14:textId="77777777" w:rsidTr="007D43BC">
        <w:trPr>
          <w:trHeight w:val="997"/>
        </w:trPr>
        <w:tc>
          <w:tcPr>
            <w:tcW w:w="3544" w:type="dxa"/>
          </w:tcPr>
          <w:p w14:paraId="108A5F9B" w14:textId="421C7C37" w:rsidR="007D43BC" w:rsidRPr="00450253" w:rsidRDefault="007D43BC" w:rsidP="007D43BC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>Acute Oncology Service (AOS) JCUH:</w:t>
            </w:r>
          </w:p>
        </w:tc>
        <w:tc>
          <w:tcPr>
            <w:tcW w:w="7231" w:type="dxa"/>
          </w:tcPr>
          <w:p w14:paraId="59D611C3" w14:textId="77777777" w:rsidR="007D43BC" w:rsidRPr="0079548A" w:rsidRDefault="007D43BC" w:rsidP="007D43BC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79548A">
              <w:rPr>
                <w:rFonts w:cstheme="minorHAnsi"/>
                <w:b/>
                <w:bCs/>
              </w:rPr>
              <w:t xml:space="preserve">07741616475 and 01642 850850 </w:t>
            </w:r>
            <w:proofErr w:type="spellStart"/>
            <w:r w:rsidRPr="0079548A">
              <w:rPr>
                <w:rFonts w:cstheme="minorHAnsi"/>
                <w:b/>
                <w:bCs/>
              </w:rPr>
              <w:t>ext</w:t>
            </w:r>
            <w:proofErr w:type="spellEnd"/>
            <w:r w:rsidRPr="0079548A">
              <w:rPr>
                <w:rFonts w:cstheme="minorHAnsi"/>
                <w:b/>
                <w:bCs/>
              </w:rPr>
              <w:t>- 57982 / 57983</w:t>
            </w:r>
          </w:p>
          <w:p w14:paraId="04744022" w14:textId="77777777" w:rsidR="007D43BC" w:rsidRPr="0079548A" w:rsidRDefault="007D43BC" w:rsidP="007D43BC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79548A">
              <w:rPr>
                <w:rFonts w:cstheme="minorHAnsi"/>
              </w:rPr>
              <w:t>stees.acuteoncologyservice@nhs.net</w:t>
            </w:r>
          </w:p>
          <w:p w14:paraId="53A62FC0" w14:textId="7ACD071B" w:rsidR="007D43BC" w:rsidRPr="0079548A" w:rsidRDefault="007D43BC" w:rsidP="007D43BC">
            <w:pPr>
              <w:spacing w:line="259" w:lineRule="auto"/>
              <w:jc w:val="center"/>
              <w:rPr>
                <w:rFonts w:cstheme="minorHAnsi"/>
              </w:rPr>
            </w:pPr>
            <w:r w:rsidRPr="0079548A">
              <w:rPr>
                <w:rFonts w:cstheme="minorHAnsi"/>
              </w:rPr>
              <w:t>Available: Monday-Friday 9am-5pm.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20"/>
        <w:tblW w:w="0" w:type="auto"/>
        <w:tblLook w:val="04A0" w:firstRow="1" w:lastRow="0" w:firstColumn="1" w:lastColumn="0" w:noHBand="0" w:noVBand="1"/>
      </w:tblPr>
      <w:tblGrid>
        <w:gridCol w:w="8641"/>
      </w:tblGrid>
      <w:tr w:rsidR="009113C1" w:rsidRPr="00450253" w14:paraId="17217723" w14:textId="77777777" w:rsidTr="009113C1">
        <w:trPr>
          <w:trHeight w:val="471"/>
        </w:trPr>
        <w:tc>
          <w:tcPr>
            <w:tcW w:w="8641" w:type="dxa"/>
            <w:shd w:val="clear" w:color="auto" w:fill="9CC2E5" w:themeFill="accent1" w:themeFillTint="99"/>
          </w:tcPr>
          <w:p w14:paraId="158E8217" w14:textId="77777777" w:rsidR="009113C1" w:rsidRPr="00450253" w:rsidRDefault="009113C1" w:rsidP="009113C1">
            <w:pPr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 xml:space="preserve">Important notice: </w:t>
            </w:r>
          </w:p>
        </w:tc>
      </w:tr>
      <w:tr w:rsidR="009113C1" w:rsidRPr="00450253" w14:paraId="75A36119" w14:textId="77777777" w:rsidTr="009113C1">
        <w:trPr>
          <w:trHeight w:val="1498"/>
        </w:trPr>
        <w:tc>
          <w:tcPr>
            <w:tcW w:w="8641" w:type="dxa"/>
          </w:tcPr>
          <w:p w14:paraId="79E437D4" w14:textId="77777777" w:rsidR="009113C1" w:rsidRPr="00450253" w:rsidRDefault="009113C1" w:rsidP="009113C1">
            <w:pPr>
              <w:rPr>
                <w:rFonts w:cstheme="minorHAnsi"/>
              </w:rPr>
            </w:pPr>
          </w:p>
          <w:p w14:paraId="433EB01C" w14:textId="77777777" w:rsidR="009113C1" w:rsidRPr="00450253" w:rsidRDefault="009113C1" w:rsidP="009113C1">
            <w:pPr>
              <w:jc w:val="center"/>
              <w:rPr>
                <w:rFonts w:cstheme="minorHAnsi"/>
                <w:b/>
                <w:bCs/>
              </w:rPr>
            </w:pPr>
            <w:r w:rsidRPr="00450253">
              <w:rPr>
                <w:rFonts w:cstheme="minorHAnsi"/>
                <w:b/>
                <w:bCs/>
              </w:rPr>
              <w:t>**Please ensure all relevant information is transferred with patient including drug chart, DNACPR forms, recent NEWS score and any important patient information. **</w:t>
            </w:r>
          </w:p>
          <w:p w14:paraId="56F6F1D2" w14:textId="77777777" w:rsidR="009113C1" w:rsidRPr="00450253" w:rsidRDefault="009113C1" w:rsidP="009113C1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  <w:p w14:paraId="5AA7E259" w14:textId="77777777" w:rsidR="009113C1" w:rsidRPr="009113C1" w:rsidRDefault="009113C1" w:rsidP="009113C1">
            <w:pPr>
              <w:spacing w:after="160" w:line="259" w:lineRule="auto"/>
              <w:jc w:val="center"/>
              <w:rPr>
                <w:rFonts w:cstheme="minorHAnsi"/>
                <w:b/>
                <w:iCs/>
              </w:rPr>
            </w:pPr>
            <w:r w:rsidRPr="009113C1">
              <w:rPr>
                <w:rFonts w:cstheme="minorHAnsi"/>
                <w:b/>
                <w:iCs/>
              </w:rPr>
              <w:t xml:space="preserve">Please arrange to transfer any relevant imaging to JCUH PACS. </w:t>
            </w:r>
          </w:p>
        </w:tc>
      </w:tr>
    </w:tbl>
    <w:p w14:paraId="17D0E416" w14:textId="77777777" w:rsidR="00A87F9A" w:rsidRPr="00450253" w:rsidRDefault="00A87F9A" w:rsidP="00A87F9A">
      <w:pPr>
        <w:rPr>
          <w:rFonts w:cstheme="minorHAnsi"/>
        </w:rPr>
      </w:pPr>
    </w:p>
    <w:p w14:paraId="43CAD7F7" w14:textId="77777777" w:rsidR="00A87F9A" w:rsidRPr="00450253" w:rsidRDefault="00A87F9A">
      <w:pPr>
        <w:rPr>
          <w:rFonts w:cstheme="minorHAnsi"/>
        </w:rPr>
      </w:pPr>
    </w:p>
    <w:sectPr w:rsidR="00A87F9A" w:rsidRPr="00450253" w:rsidSect="008C5D7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0BE5" w14:textId="77777777" w:rsidR="00092911" w:rsidRDefault="00092911" w:rsidP="00B05373">
      <w:pPr>
        <w:spacing w:after="0" w:line="240" w:lineRule="auto"/>
      </w:pPr>
      <w:r>
        <w:separator/>
      </w:r>
    </w:p>
  </w:endnote>
  <w:endnote w:type="continuationSeparator" w:id="0">
    <w:p w14:paraId="22388C12" w14:textId="77777777" w:rsidR="00092911" w:rsidRDefault="00092911" w:rsidP="00B0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188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F28AB" w14:textId="166C998C" w:rsidR="00B05373" w:rsidRDefault="00B053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2EC505" w14:textId="2A38BE22" w:rsidR="00B05373" w:rsidRDefault="00B05373">
    <w:pPr>
      <w:pStyle w:val="Footer"/>
    </w:pPr>
    <w:r>
      <w:t>Date:  17/07/2025        Revision: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8F6A" w14:textId="77777777" w:rsidR="00092911" w:rsidRDefault="00092911" w:rsidP="00B05373">
      <w:pPr>
        <w:spacing w:after="0" w:line="240" w:lineRule="auto"/>
      </w:pPr>
      <w:r>
        <w:separator/>
      </w:r>
    </w:p>
  </w:footnote>
  <w:footnote w:type="continuationSeparator" w:id="0">
    <w:p w14:paraId="5E8993A1" w14:textId="77777777" w:rsidR="00092911" w:rsidRDefault="00092911" w:rsidP="00B0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BA"/>
    <w:rsid w:val="00056378"/>
    <w:rsid w:val="00057B19"/>
    <w:rsid w:val="00092911"/>
    <w:rsid w:val="000E4A43"/>
    <w:rsid w:val="001133FF"/>
    <w:rsid w:val="0016592D"/>
    <w:rsid w:val="00165F0A"/>
    <w:rsid w:val="002E58C3"/>
    <w:rsid w:val="00357B74"/>
    <w:rsid w:val="003F18B9"/>
    <w:rsid w:val="00450253"/>
    <w:rsid w:val="00463ABA"/>
    <w:rsid w:val="0047635F"/>
    <w:rsid w:val="004C5C11"/>
    <w:rsid w:val="005A319C"/>
    <w:rsid w:val="005B2969"/>
    <w:rsid w:val="00726993"/>
    <w:rsid w:val="00747ADE"/>
    <w:rsid w:val="00763F37"/>
    <w:rsid w:val="0079548A"/>
    <w:rsid w:val="007B1369"/>
    <w:rsid w:val="007D43BC"/>
    <w:rsid w:val="007E5097"/>
    <w:rsid w:val="0086793E"/>
    <w:rsid w:val="008C5D7F"/>
    <w:rsid w:val="009113C1"/>
    <w:rsid w:val="009C3842"/>
    <w:rsid w:val="00A87F9A"/>
    <w:rsid w:val="00B05373"/>
    <w:rsid w:val="00B07B55"/>
    <w:rsid w:val="00B369EC"/>
    <w:rsid w:val="00B727E5"/>
    <w:rsid w:val="00BD3366"/>
    <w:rsid w:val="00BF3FBB"/>
    <w:rsid w:val="00C93438"/>
    <w:rsid w:val="00CE2371"/>
    <w:rsid w:val="00CE7862"/>
    <w:rsid w:val="00CF4168"/>
    <w:rsid w:val="00D738AA"/>
    <w:rsid w:val="00DB3023"/>
    <w:rsid w:val="00DF279E"/>
    <w:rsid w:val="00E16817"/>
    <w:rsid w:val="00E21F6A"/>
    <w:rsid w:val="00E3501E"/>
    <w:rsid w:val="00E83D06"/>
    <w:rsid w:val="00EC03B2"/>
    <w:rsid w:val="00EF65FB"/>
    <w:rsid w:val="00F32E2B"/>
    <w:rsid w:val="00F374F7"/>
    <w:rsid w:val="00F83F93"/>
    <w:rsid w:val="00F879A1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9A79"/>
  <w15:chartTrackingRefBased/>
  <w15:docId w15:val="{1F334B4E-9DE1-447B-B6DE-369345F0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7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8C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F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7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0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73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F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es.radiotherapyurgentreferral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Trust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 Sophie (RTR) South Tees NHS Foundation Trust</dc:creator>
  <cp:keywords/>
  <dc:description/>
  <cp:lastModifiedBy>Pearson Antony (RTR) South Tees NHS Foundation Trust</cp:lastModifiedBy>
  <cp:revision>14</cp:revision>
  <cp:lastPrinted>2025-07-17T15:51:00Z</cp:lastPrinted>
  <dcterms:created xsi:type="dcterms:W3CDTF">2025-05-28T14:32:00Z</dcterms:created>
  <dcterms:modified xsi:type="dcterms:W3CDTF">2025-07-17T15:57:00Z</dcterms:modified>
</cp:coreProperties>
</file>