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1B51565" w14:textId="61BD2C8B" w:rsidR="005035C4" w:rsidRPr="005035C4" w:rsidRDefault="00955EDA" w:rsidP="005035C4">
      <w:pPr>
        <w:tabs>
          <w:tab w:val="left" w:pos="178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62B9FF" wp14:editId="181626B6">
                <wp:simplePos x="0" y="0"/>
                <wp:positionH relativeFrom="column">
                  <wp:posOffset>5238750</wp:posOffset>
                </wp:positionH>
                <wp:positionV relativeFrom="paragraph">
                  <wp:posOffset>4617085</wp:posOffset>
                </wp:positionV>
                <wp:extent cx="1828800" cy="447675"/>
                <wp:effectExtent l="0" t="0" r="0" b="9525"/>
                <wp:wrapNone/>
                <wp:docPr id="47120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C98C2" w14:textId="77777777" w:rsidR="00955EDA" w:rsidRPr="00955EDA" w:rsidRDefault="00955EDA" w:rsidP="00955ED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EDA">
                              <w:rPr>
                                <w:noProof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Help yourself, help others and help the patient </w:t>
                            </w:r>
                          </w:p>
                          <w:p w14:paraId="530D2D62" w14:textId="77777777" w:rsidR="00955EDA" w:rsidRPr="00955EDA" w:rsidRDefault="00955EDA" w:rsidP="00955ED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EDA">
                              <w:rPr>
                                <w:noProof/>
                                <w:color w:val="E36C0A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by providing good quality barcodes.</w:t>
                            </w:r>
                          </w:p>
                          <w:p w14:paraId="66103FF0" w14:textId="148C0C9D" w:rsidR="00955EDA" w:rsidRPr="00955EDA" w:rsidRDefault="00955EDA" w:rsidP="00955EDA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noProof/>
                                <w:color w:val="E36C0A" w:themeColor="accent6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62B9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2.5pt;margin-top:363.55pt;width:2in;height:35.2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" filled="f" stroked="f">
                <v:textbox>
                  <w:txbxContent>
                    <w:p w14:paraId="5BCC98C2" w14:textId="77777777" w:rsidR="00955EDA" w:rsidRPr="00955EDA" w:rsidRDefault="00955EDA" w:rsidP="00955EDA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5EDA">
                        <w:rPr>
                          <w:noProof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Help yourself, help others and help the patient </w:t>
                      </w:r>
                    </w:p>
                    <w:p w14:paraId="530D2D62" w14:textId="77777777" w:rsidR="00955EDA" w:rsidRPr="00955EDA" w:rsidRDefault="00955EDA" w:rsidP="00955EDA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5EDA">
                        <w:rPr>
                          <w:noProof/>
                          <w:color w:val="E36C0A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by providing good quality barcodes.</w:t>
                      </w:r>
                    </w:p>
                    <w:p w14:paraId="66103FF0" w14:textId="148C0C9D" w:rsidR="00955EDA" w:rsidRPr="00955EDA" w:rsidRDefault="00955EDA" w:rsidP="00955EDA">
                      <w:pPr>
                        <w:tabs>
                          <w:tab w:val="left" w:pos="1785"/>
                        </w:tabs>
                        <w:jc w:val="center"/>
                        <w:rPr>
                          <w:noProof/>
                          <w:color w:val="E36C0A" w:themeColor="accent6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B4054A" wp14:editId="1FD03970">
                <wp:simplePos x="0" y="0"/>
                <wp:positionH relativeFrom="column">
                  <wp:posOffset>4743450</wp:posOffset>
                </wp:positionH>
                <wp:positionV relativeFrom="paragraph">
                  <wp:posOffset>502285</wp:posOffset>
                </wp:positionV>
                <wp:extent cx="4019550" cy="4219575"/>
                <wp:effectExtent l="0" t="0" r="0" b="9525"/>
                <wp:wrapNone/>
                <wp:docPr id="4297524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21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F23131" w14:textId="3CF6DB13" w:rsidR="00290DD3" w:rsidRPr="00290DD3" w:rsidRDefault="00290DD3" w:rsidP="00290DD3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DD3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Frequent causes of failed barcodes have been identified as…</w:t>
                            </w:r>
                          </w:p>
                          <w:p w14:paraId="282892C9" w14:textId="1531BAF5" w:rsidR="00290DD3" w:rsidRDefault="00290DD3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DD3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Poor quality of printed form and labels due to lack of toner</w:t>
                            </w:r>
                          </w:p>
                          <w:p w14:paraId="4C02B7C4" w14:textId="06490A12" w:rsidR="00290DD3" w:rsidRDefault="00290DD3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Misalignment / Skewed barcode on the sample</w:t>
                            </w:r>
                          </w:p>
                          <w:p w14:paraId="0964E010" w14:textId="1C011E88" w:rsidR="00290DD3" w:rsidRDefault="00290DD3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Wrong colour coded label being put on the sample</w:t>
                            </w:r>
                          </w:p>
                          <w:p w14:paraId="15A98E4E" w14:textId="6212C4CB" w:rsidR="00290DD3" w:rsidRDefault="00290DD3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Label being placed too low down on the sample tube</w:t>
                            </w:r>
                          </w:p>
                          <w:p w14:paraId="7F15EF50" w14:textId="4D7B10CB" w:rsidR="00290DD3" w:rsidRDefault="00290DD3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Ripped or smudged barcodes due to excessive handling</w:t>
                            </w:r>
                          </w:p>
                          <w:p w14:paraId="098B4A82" w14:textId="77777777" w:rsidR="00290DD3" w:rsidRDefault="00290DD3" w:rsidP="00290DD3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F57993" w14:textId="6CE7DC79" w:rsidR="00290DD3" w:rsidRDefault="00290DD3" w:rsidP="00290DD3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would requestors check…</w:t>
                            </w:r>
                          </w:p>
                          <w:p w14:paraId="0AA70E81" w14:textId="77777777" w:rsidR="00290DD3" w:rsidRDefault="00290DD3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is sufficient toner to give clear and bold barcodes</w:t>
                            </w:r>
                          </w:p>
                          <w:p w14:paraId="6567E95A" w14:textId="34CDB833" w:rsidR="00290DD3" w:rsidRDefault="00290DD3" w:rsidP="0084058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DD3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Forms are correctly aligned with printers</w:t>
                            </w:r>
                          </w:p>
                          <w:p w14:paraId="2077182F" w14:textId="77777777" w:rsidR="00290DD3" w:rsidRDefault="00290DD3" w:rsidP="00290DD3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0042E0" w14:textId="5D7B901A" w:rsidR="00290DD3" w:rsidRDefault="00290DD3" w:rsidP="00290DD3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would blood takers </w:t>
                            </w:r>
                            <w:r w:rsidR="00955EDA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ensure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779DA935" w14:textId="52318CE2" w:rsidR="00290DD3" w:rsidRDefault="00290DD3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Labels are </w:t>
                            </w:r>
                            <w:r w:rsidR="00955EDA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applied without touching the printed barcode</w:t>
                            </w:r>
                          </w:p>
                          <w:p w14:paraId="7D9E9ED0" w14:textId="37CA85BC" w:rsidR="00955EDA" w:rsidRDefault="00955EDA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Labels are positioned straight and centrally</w:t>
                            </w:r>
                          </w:p>
                          <w:p w14:paraId="1BC61A43" w14:textId="33BF8028" w:rsidR="00955EDA" w:rsidRDefault="00955EDA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Tube contents are visible by leaving a verical gap</w:t>
                            </w:r>
                          </w:p>
                          <w:p w14:paraId="13011266" w14:textId="1EA6EF1F" w:rsidR="00955EDA" w:rsidRDefault="00955EDA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label matches the tube – colour codes must be correct</w:t>
                            </w:r>
                          </w:p>
                          <w:p w14:paraId="25AB9095" w14:textId="5274FF49" w:rsidR="00955EDA" w:rsidRDefault="00955EDA" w:rsidP="00290D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top of the label starts </w:t>
                            </w:r>
                            <w:r>
                              <w:rPr>
                                <w:i/>
                                <w:i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just</w:t>
                            </w: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under the lid of the tube</w:t>
                            </w:r>
                          </w:p>
                          <w:p w14:paraId="2941061C" w14:textId="77777777" w:rsidR="00955EDA" w:rsidRDefault="00955EDA" w:rsidP="00955ED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4A2502" w14:textId="70A6289C" w:rsidR="00955EDA" w:rsidRDefault="00955EDA" w:rsidP="00955ED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Results for samples with poor quality barcodes may be delayed, or delay other results, sometimes considerably.  Additionally, some samples with extremely faint prints may be rejected altogether.  </w:t>
                            </w:r>
                          </w:p>
                          <w:p w14:paraId="26647FA1" w14:textId="77777777" w:rsidR="00955EDA" w:rsidRDefault="00955EDA" w:rsidP="00955ED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BBE8E8" w14:textId="77777777" w:rsidR="00955EDA" w:rsidRPr="00955EDA" w:rsidRDefault="00955EDA" w:rsidP="00955EDA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B4054A" id="_x0000_s1027" type="#_x0000_t202" style="position:absolute;margin-left:373.5pt;margin-top:39.55pt;width:316.5pt;height:3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" filled="f" stroked="f">
                <v:textbox>
                  <w:txbxContent>
                    <w:p w14:paraId="14F23131" w14:textId="3CF6DB13" w:rsidR="00290DD3" w:rsidRPr="00290DD3" w:rsidRDefault="00290DD3" w:rsidP="00290DD3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DD3"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Frequent causes of failed barcodes have been identified as…</w:t>
                      </w:r>
                    </w:p>
                    <w:p w14:paraId="282892C9" w14:textId="1531BAF5" w:rsidR="00290DD3" w:rsidRDefault="00290DD3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DD3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Poor quality of printed form and labels due to lack of toner</w:t>
                      </w:r>
                    </w:p>
                    <w:p w14:paraId="4C02B7C4" w14:textId="06490A12" w:rsidR="00290DD3" w:rsidRDefault="00290DD3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Misalignment / Skewed barcode on the sample</w:t>
                      </w:r>
                    </w:p>
                    <w:p w14:paraId="0964E010" w14:textId="1C011E88" w:rsidR="00290DD3" w:rsidRDefault="00290DD3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Wrong colour coded label being put on the sample</w:t>
                      </w:r>
                    </w:p>
                    <w:p w14:paraId="15A98E4E" w14:textId="6212C4CB" w:rsidR="00290DD3" w:rsidRDefault="00290DD3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Label being placed too low down on the sample tube</w:t>
                      </w:r>
                    </w:p>
                    <w:p w14:paraId="7F15EF50" w14:textId="4D7B10CB" w:rsidR="00290DD3" w:rsidRDefault="00290DD3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Ripped or smudged barcodes due to excessive handling</w:t>
                      </w:r>
                    </w:p>
                    <w:p w14:paraId="098B4A82" w14:textId="77777777" w:rsidR="00290DD3" w:rsidRDefault="00290DD3" w:rsidP="00290DD3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F57993" w14:textId="6CE7DC79" w:rsidR="00290DD3" w:rsidRDefault="00290DD3" w:rsidP="00290DD3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would requestors check…</w:t>
                      </w:r>
                    </w:p>
                    <w:p w14:paraId="0AA70E81" w14:textId="77777777" w:rsidR="00290DD3" w:rsidRDefault="00290DD3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is sufficient toner to give clear and bold barcodes</w:t>
                      </w:r>
                    </w:p>
                    <w:p w14:paraId="6567E95A" w14:textId="34CDB833" w:rsidR="00290DD3" w:rsidRDefault="00290DD3" w:rsidP="0084058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DD3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Forms are correctly aligned with printers</w:t>
                      </w:r>
                    </w:p>
                    <w:p w14:paraId="2077182F" w14:textId="77777777" w:rsidR="00290DD3" w:rsidRDefault="00290DD3" w:rsidP="00290DD3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0042E0" w14:textId="5D7B901A" w:rsidR="00290DD3" w:rsidRDefault="00290DD3" w:rsidP="00290DD3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would blood takers </w:t>
                      </w:r>
                      <w:r w:rsidR="00955EDA"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ensure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779DA935" w14:textId="52318CE2" w:rsidR="00290DD3" w:rsidRDefault="00290DD3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Labels are </w:t>
                      </w:r>
                      <w:r w:rsidR="00955EDA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applied without touching the printed barcode</w:t>
                      </w:r>
                    </w:p>
                    <w:p w14:paraId="7D9E9ED0" w14:textId="37CA85BC" w:rsidR="00955EDA" w:rsidRDefault="00955EDA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Labels are positioned straight and centrally</w:t>
                      </w:r>
                    </w:p>
                    <w:p w14:paraId="1BC61A43" w14:textId="33BF8028" w:rsidR="00955EDA" w:rsidRDefault="00955EDA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Tube contents are visible by leaving a verical gap</w:t>
                      </w:r>
                    </w:p>
                    <w:p w14:paraId="13011266" w14:textId="1EA6EF1F" w:rsidR="00955EDA" w:rsidRDefault="00955EDA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label matches the tube – colour codes must be correct</w:t>
                      </w:r>
                    </w:p>
                    <w:p w14:paraId="25AB9095" w14:textId="5274FF49" w:rsidR="00955EDA" w:rsidRDefault="00955EDA" w:rsidP="00290D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top of the label starts </w:t>
                      </w:r>
                      <w:r>
                        <w:rPr>
                          <w:i/>
                          <w:i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just</w:t>
                      </w: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under the lid of the tube</w:t>
                      </w:r>
                    </w:p>
                    <w:p w14:paraId="2941061C" w14:textId="77777777" w:rsidR="00955EDA" w:rsidRDefault="00955EDA" w:rsidP="00955EDA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4A2502" w14:textId="70A6289C" w:rsidR="00955EDA" w:rsidRDefault="00955EDA" w:rsidP="00955EDA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Results for samples with poor quality barcodes may be delayed, or delay other results, sometimes considerably.  Additionally, some samples with extremely faint prints may be rejected altogether.  </w:t>
                      </w:r>
                    </w:p>
                    <w:p w14:paraId="26647FA1" w14:textId="77777777" w:rsidR="00955EDA" w:rsidRDefault="00955EDA" w:rsidP="00955EDA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BBE8E8" w14:textId="77777777" w:rsidR="00955EDA" w:rsidRPr="00955EDA" w:rsidRDefault="00955EDA" w:rsidP="00955EDA">
                      <w:pPr>
                        <w:tabs>
                          <w:tab w:val="left" w:pos="1785"/>
                        </w:tabs>
                        <w:spacing w:after="0" w:line="240" w:lineRule="auto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04D111" wp14:editId="24313A34">
                <wp:simplePos x="0" y="0"/>
                <wp:positionH relativeFrom="column">
                  <wp:posOffset>292735</wp:posOffset>
                </wp:positionH>
                <wp:positionV relativeFrom="paragraph">
                  <wp:posOffset>506730</wp:posOffset>
                </wp:positionV>
                <wp:extent cx="1828800" cy="1828800"/>
                <wp:effectExtent l="0" t="0" r="0" b="0"/>
                <wp:wrapNone/>
                <wp:docPr id="6869821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00043A" w14:textId="77777777" w:rsidR="001B4973" w:rsidRDefault="00AE51AE" w:rsidP="001B4973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973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es</w:t>
                            </w:r>
                            <w:r w:rsidR="001B4973" w:rsidRPr="001B4973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sential that the integrity of the barcode on </w:t>
                            </w:r>
                          </w:p>
                          <w:p w14:paraId="584561C5" w14:textId="3701AABE" w:rsidR="00AE51AE" w:rsidRPr="001B4973" w:rsidRDefault="001B4973" w:rsidP="001B4973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973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sample is not comprpomised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04D111" id="_x0000_s1028" type="#_x0000_t202" style="position:absolute;margin-left:23.05pt;margin-top:39.9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I4ULqHd&#10;AAAACQEAAA8AAAAAAAAAAAAAAAAAZwQAAGRycy9kb3ducmV2LnhtbFBLBQYAAAAABAAEAPMAAABx&#10;BQAAAAA=&#10;" filled="f" stroked="f">
                <v:textbox style="mso-fit-shape-to-text:t">
                  <w:txbxContent>
                    <w:p w14:paraId="5600043A" w14:textId="77777777" w:rsidR="001B4973" w:rsidRDefault="00AE51AE" w:rsidP="001B4973">
                      <w:pPr>
                        <w:tabs>
                          <w:tab w:val="left" w:pos="1785"/>
                        </w:tabs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4973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es</w:t>
                      </w:r>
                      <w:r w:rsidR="001B4973" w:rsidRPr="001B4973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sential that the integrity of the barcode on </w:t>
                      </w:r>
                    </w:p>
                    <w:p w14:paraId="584561C5" w14:textId="3701AABE" w:rsidR="00AE51AE" w:rsidRPr="001B4973" w:rsidRDefault="001B4973" w:rsidP="001B4973">
                      <w:pPr>
                        <w:tabs>
                          <w:tab w:val="left" w:pos="1785"/>
                        </w:tabs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4973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sample is not comprpomised </w:t>
                      </w:r>
                    </w:p>
                  </w:txbxContent>
                </v:textbox>
              </v:shape>
            </w:pict>
          </mc:Fallback>
        </mc:AlternateContent>
      </w:r>
      <w:r w:rsidR="001B4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6C2C68" wp14:editId="0EF8EC7F">
                <wp:simplePos x="0" y="0"/>
                <wp:positionH relativeFrom="column">
                  <wp:posOffset>3158490</wp:posOffset>
                </wp:positionH>
                <wp:positionV relativeFrom="paragraph">
                  <wp:posOffset>4483735</wp:posOffset>
                </wp:positionV>
                <wp:extent cx="1828800" cy="1828800"/>
                <wp:effectExtent l="0" t="0" r="0" b="81915"/>
                <wp:wrapNone/>
                <wp:docPr id="20587695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469DA164" w14:textId="31C44869" w:rsidR="001B4973" w:rsidRPr="001B4973" w:rsidRDefault="001B4973" w:rsidP="001B4973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SMUDGED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6C2C68" id="_x0000_s1029" type="#_x0000_t202" style="position:absolute;margin-left:248.7pt;margin-top:353.0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" filled="f" stroked="f">
                <v:shadow on="t" color="white [3212]" offset="0,4pt"/>
                <v:textbox style="mso-fit-shape-to-text:t">
                  <w:txbxContent>
                    <w:p w14:paraId="469DA164" w14:textId="31C44869" w:rsidR="001B4973" w:rsidRPr="001B4973" w:rsidRDefault="001B4973" w:rsidP="001B4973">
                      <w:pPr>
                        <w:tabs>
                          <w:tab w:val="left" w:pos="1785"/>
                        </w:tabs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SMUDGED</w:t>
                      </w:r>
                    </w:p>
                  </w:txbxContent>
                </v:textbox>
              </v:shape>
            </w:pict>
          </mc:Fallback>
        </mc:AlternateContent>
      </w:r>
      <w:r w:rsidR="001B4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72B3D1" wp14:editId="361C0059">
                <wp:simplePos x="0" y="0"/>
                <wp:positionH relativeFrom="column">
                  <wp:posOffset>2328545</wp:posOffset>
                </wp:positionH>
                <wp:positionV relativeFrom="paragraph">
                  <wp:posOffset>4483735</wp:posOffset>
                </wp:positionV>
                <wp:extent cx="1828800" cy="1828800"/>
                <wp:effectExtent l="0" t="0" r="0" b="81915"/>
                <wp:wrapNone/>
                <wp:docPr id="10631223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7B5B7DD0" w14:textId="51F016E5" w:rsidR="001B4973" w:rsidRPr="001B4973" w:rsidRDefault="001B4973" w:rsidP="001B4973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RIPPED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2B3D1" id="_x0000_s1030" type="#_x0000_t202" style="position:absolute;margin-left:183.35pt;margin-top:353.0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" filled="f" stroked="f">
                <v:shadow on="t" color="white [3212]" offset="0,4pt"/>
                <v:textbox style="mso-fit-shape-to-text:t">
                  <w:txbxContent>
                    <w:p w14:paraId="7B5B7DD0" w14:textId="51F016E5" w:rsidR="001B4973" w:rsidRPr="001B4973" w:rsidRDefault="001B4973" w:rsidP="001B4973">
                      <w:pPr>
                        <w:tabs>
                          <w:tab w:val="left" w:pos="1785"/>
                        </w:tabs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RIPPED</w:t>
                      </w:r>
                    </w:p>
                  </w:txbxContent>
                </v:textbox>
              </v:shape>
            </w:pict>
          </mc:Fallback>
        </mc:AlternateContent>
      </w:r>
      <w:r w:rsidR="001B4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7AA34C" wp14:editId="1CCD336D">
                <wp:simplePos x="0" y="0"/>
                <wp:positionH relativeFrom="column">
                  <wp:posOffset>1285875</wp:posOffset>
                </wp:positionH>
                <wp:positionV relativeFrom="paragraph">
                  <wp:posOffset>4483735</wp:posOffset>
                </wp:positionV>
                <wp:extent cx="1828800" cy="1828800"/>
                <wp:effectExtent l="0" t="0" r="0" b="81915"/>
                <wp:wrapNone/>
                <wp:docPr id="14785011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24666512" w14:textId="73B25ED2" w:rsidR="001B4973" w:rsidRPr="001B4973" w:rsidRDefault="001B4973" w:rsidP="001B4973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 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7AA34C" id="_x0000_s1031" type="#_x0000_t202" style="position:absolute;margin-left:101.25pt;margin-top:353.0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" filled="f" stroked="f">
                <v:shadow on="t" color="white [3212]" offset="0,4pt"/>
                <v:textbox style="mso-fit-shape-to-text:t">
                  <w:txbxContent>
                    <w:p w14:paraId="24666512" w14:textId="73B25ED2" w:rsidR="001B4973" w:rsidRPr="001B4973" w:rsidRDefault="001B4973" w:rsidP="001B4973">
                      <w:pPr>
                        <w:tabs>
                          <w:tab w:val="left" w:pos="1785"/>
                        </w:tabs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 LOW</w:t>
                      </w:r>
                    </w:p>
                  </w:txbxContent>
                </v:textbox>
              </v:shape>
            </w:pict>
          </mc:Fallback>
        </mc:AlternateContent>
      </w:r>
      <w:r w:rsidR="001B4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42C681" wp14:editId="189B559B">
                <wp:simplePos x="0" y="0"/>
                <wp:positionH relativeFrom="column">
                  <wp:posOffset>340360</wp:posOffset>
                </wp:positionH>
                <wp:positionV relativeFrom="paragraph">
                  <wp:posOffset>4485640</wp:posOffset>
                </wp:positionV>
                <wp:extent cx="1828800" cy="1828800"/>
                <wp:effectExtent l="0" t="0" r="0" b="81915"/>
                <wp:wrapNone/>
                <wp:docPr id="101182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71EA9ED3" w14:textId="7BA05453" w:rsidR="001B4973" w:rsidRPr="001B4973" w:rsidRDefault="001B4973" w:rsidP="001B4973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973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SKEWED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42C681" id="_x0000_s1032" type="#_x0000_t202" style="position:absolute;margin-left:26.8pt;margin-top:353.2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" filled="f" stroked="f">
                <v:shadow on="t" color="white [3212]" offset="0,4pt"/>
                <v:textbox style="mso-fit-shape-to-text:t">
                  <w:txbxContent>
                    <w:p w14:paraId="71EA9ED3" w14:textId="7BA05453" w:rsidR="001B4973" w:rsidRPr="001B4973" w:rsidRDefault="001B4973" w:rsidP="001B4973">
                      <w:pPr>
                        <w:tabs>
                          <w:tab w:val="left" w:pos="1785"/>
                        </w:tabs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4973"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SKEWED</w:t>
                      </w:r>
                    </w:p>
                  </w:txbxContent>
                </v:textbox>
              </v:shape>
            </w:pict>
          </mc:Fallback>
        </mc:AlternateContent>
      </w:r>
      <w:r w:rsidR="001B49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B4C44D" wp14:editId="48C10621">
                <wp:simplePos x="0" y="0"/>
                <wp:positionH relativeFrom="column">
                  <wp:posOffset>1743075</wp:posOffset>
                </wp:positionH>
                <wp:positionV relativeFrom="paragraph">
                  <wp:posOffset>1410335</wp:posOffset>
                </wp:positionV>
                <wp:extent cx="4286250" cy="4646295"/>
                <wp:effectExtent l="0" t="0" r="0" b="0"/>
                <wp:wrapNone/>
                <wp:docPr id="134351923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64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883BD" w14:textId="366A2461" w:rsidR="001B4973" w:rsidRPr="001B4973" w:rsidRDefault="001B4973" w:rsidP="001B4973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PERFECT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B4C44D" id="_x0000_s1033" type="#_x0000_t202" style="position:absolute;margin-left:137.25pt;margin-top:111.05pt;width:337.5pt;height:365.8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" filled="f" stroked="f">
                <v:textbox style="mso-fit-shape-to-text:t">
                  <w:txbxContent>
                    <w:p w14:paraId="0D0883BD" w14:textId="366A2461" w:rsidR="001B4973" w:rsidRPr="001B4973" w:rsidRDefault="001B4973" w:rsidP="001B4973">
                      <w:pPr>
                        <w:tabs>
                          <w:tab w:val="left" w:pos="1785"/>
                        </w:tabs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PERFECT</w:t>
                      </w:r>
                    </w:p>
                  </w:txbxContent>
                </v:textbox>
              </v:shape>
            </w:pict>
          </mc:Fallback>
        </mc:AlternateContent>
      </w:r>
      <w:r w:rsidR="001B4973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014ADE4" wp14:editId="15541B1A">
            <wp:simplePos x="0" y="0"/>
            <wp:positionH relativeFrom="column">
              <wp:posOffset>662305</wp:posOffset>
            </wp:positionH>
            <wp:positionV relativeFrom="paragraph">
              <wp:posOffset>1162050</wp:posOffset>
            </wp:positionV>
            <wp:extent cx="719455" cy="1515110"/>
            <wp:effectExtent l="19050" t="19050" r="23495" b="27940"/>
            <wp:wrapThrough wrapText="bothSides">
              <wp:wrapPolygon edited="0">
                <wp:start x="-572" y="-272"/>
                <wp:lineTo x="-572" y="21727"/>
                <wp:lineTo x="21733" y="21727"/>
                <wp:lineTo x="21733" y="-272"/>
                <wp:lineTo x="-572" y="-272"/>
              </wp:wrapPolygon>
            </wp:wrapThrough>
            <wp:docPr id="1698577035" name="Picture 4" descr="A picture containing wall, brush, LEG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77035" name="Picture 4" descr="A picture containing wall, brush, LEGO, indoo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1" t="3568" r="6970" b="7837"/>
                    <a:stretch/>
                  </pic:blipFill>
                  <pic:spPr bwMode="auto">
                    <a:xfrm>
                      <a:off x="0" y="0"/>
                      <a:ext cx="719455" cy="1515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73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A05F32D" wp14:editId="57016624">
            <wp:simplePos x="0" y="0"/>
            <wp:positionH relativeFrom="column">
              <wp:posOffset>1383030</wp:posOffset>
            </wp:positionH>
            <wp:positionV relativeFrom="paragraph">
              <wp:posOffset>2969260</wp:posOffset>
            </wp:positionV>
            <wp:extent cx="625475" cy="1513840"/>
            <wp:effectExtent l="19050" t="19050" r="22225" b="10160"/>
            <wp:wrapThrough wrapText="bothSides">
              <wp:wrapPolygon edited="0">
                <wp:start x="-658" y="-272"/>
                <wp:lineTo x="-658" y="21473"/>
                <wp:lineTo x="21710" y="21473"/>
                <wp:lineTo x="21710" y="-272"/>
                <wp:lineTo x="-658" y="-272"/>
              </wp:wrapPolygon>
            </wp:wrapThrough>
            <wp:docPr id="1067862733" name="Picture 1067862733" descr="A picture containing LEG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77364" name="Picture 3" descr="A picture containing LEGO, indoo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6" t="4542" r="9235" b="7102"/>
                    <a:stretch/>
                  </pic:blipFill>
                  <pic:spPr bwMode="auto">
                    <a:xfrm>
                      <a:off x="0" y="0"/>
                      <a:ext cx="625475" cy="1513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73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EF20C95" wp14:editId="2659F0D6">
            <wp:simplePos x="0" y="0"/>
            <wp:positionH relativeFrom="column">
              <wp:posOffset>2327910</wp:posOffset>
            </wp:positionH>
            <wp:positionV relativeFrom="paragraph">
              <wp:posOffset>2969260</wp:posOffset>
            </wp:positionV>
            <wp:extent cx="650240" cy="1513840"/>
            <wp:effectExtent l="19050" t="19050" r="16510" b="10160"/>
            <wp:wrapThrough wrapText="bothSides">
              <wp:wrapPolygon edited="0">
                <wp:start x="-633" y="-272"/>
                <wp:lineTo x="-633" y="21473"/>
                <wp:lineTo x="21516" y="21473"/>
                <wp:lineTo x="21516" y="-272"/>
                <wp:lineTo x="-633" y="-272"/>
              </wp:wrapPolygon>
            </wp:wrapThrough>
            <wp:docPr id="1751033134" name="Picture 2" descr="A picture containing indoor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33134" name="Picture 2" descr="A picture containing indoor, a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3730" r="56886" b="2982"/>
                    <a:stretch/>
                  </pic:blipFill>
                  <pic:spPr bwMode="auto">
                    <a:xfrm>
                      <a:off x="0" y="0"/>
                      <a:ext cx="650240" cy="151384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73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68BA483" wp14:editId="698CD2BE">
            <wp:simplePos x="0" y="0"/>
            <wp:positionH relativeFrom="column">
              <wp:posOffset>3295650</wp:posOffset>
            </wp:positionH>
            <wp:positionV relativeFrom="paragraph">
              <wp:posOffset>2969260</wp:posOffset>
            </wp:positionV>
            <wp:extent cx="607060" cy="1513840"/>
            <wp:effectExtent l="19050" t="19050" r="21590" b="10160"/>
            <wp:wrapThrough wrapText="bothSides">
              <wp:wrapPolygon edited="0">
                <wp:start x="-678" y="-272"/>
                <wp:lineTo x="-678" y="21473"/>
                <wp:lineTo x="21690" y="21473"/>
                <wp:lineTo x="21690" y="-272"/>
                <wp:lineTo x="-678" y="-272"/>
              </wp:wrapPolygon>
            </wp:wrapThrough>
            <wp:docPr id="1773148400" name="Picture 1773148400" descr="A picture containing indoor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33134" name="Picture 2" descr="A picture containing indoor, ar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0" t="3972" r="9928" b="2336"/>
                    <a:stretch/>
                  </pic:blipFill>
                  <pic:spPr bwMode="auto">
                    <a:xfrm>
                      <a:off x="0" y="0"/>
                      <a:ext cx="607060" cy="1513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7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5330204" wp14:editId="116EB813">
            <wp:simplePos x="0" y="0"/>
            <wp:positionH relativeFrom="column">
              <wp:posOffset>387350</wp:posOffset>
            </wp:positionH>
            <wp:positionV relativeFrom="paragraph">
              <wp:posOffset>2969260</wp:posOffset>
            </wp:positionV>
            <wp:extent cx="675640" cy="1513840"/>
            <wp:effectExtent l="19050" t="19050" r="10160" b="10160"/>
            <wp:wrapThrough wrapText="bothSides">
              <wp:wrapPolygon edited="0">
                <wp:start x="-609" y="-272"/>
                <wp:lineTo x="-609" y="21473"/>
                <wp:lineTo x="21316" y="21473"/>
                <wp:lineTo x="21316" y="-272"/>
                <wp:lineTo x="-609" y="-272"/>
              </wp:wrapPolygon>
            </wp:wrapThrough>
            <wp:docPr id="1683177364" name="Picture 3" descr="A picture containing LEG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77364" name="Picture 3" descr="A picture containing LEGO, indoor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8" t="4744" r="56085" b="5086"/>
                    <a:stretch/>
                  </pic:blipFill>
                  <pic:spPr bwMode="auto">
                    <a:xfrm>
                      <a:off x="0" y="0"/>
                      <a:ext cx="675640" cy="1513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7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BFADC" wp14:editId="2875A378">
                <wp:simplePos x="0" y="0"/>
                <wp:positionH relativeFrom="column">
                  <wp:posOffset>-9525</wp:posOffset>
                </wp:positionH>
                <wp:positionV relativeFrom="paragraph">
                  <wp:posOffset>397510</wp:posOffset>
                </wp:positionV>
                <wp:extent cx="4286250" cy="4646295"/>
                <wp:effectExtent l="0" t="0" r="19050" b="20955"/>
                <wp:wrapNone/>
                <wp:docPr id="79017506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46462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accent1">
                              <a:shade val="50000"/>
                              <a:alpha val="96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94EB17B" id="Rectangle: Rounded Corners 1" o:spid="_x0000_s1026" style="position:absolute;margin-left:-.75pt;margin-top:31.3pt;width:337.5pt;height:365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" fillcolor="#f2f2f2 [3052]" strokecolor="#243f60 [1604]" strokeweight="2pt">
                <v:fill color2="#cad9eb [980]" rotate="t" angle="225" colors="0 #f2f2f2;48497f #b0c6e1;54395f #b0c6e1;1 #cad9eb" focus="100%" type="gradient"/>
                <v:stroke opacity="62965f"/>
              </v:roundrect>
            </w:pict>
          </mc:Fallback>
        </mc:AlternateContent>
      </w:r>
      <w:r w:rsidR="001957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A8022C" wp14:editId="7135AB7F">
                <wp:simplePos x="0" y="0"/>
                <wp:positionH relativeFrom="column">
                  <wp:posOffset>4581525</wp:posOffset>
                </wp:positionH>
                <wp:positionV relativeFrom="paragraph">
                  <wp:posOffset>397510</wp:posOffset>
                </wp:positionV>
                <wp:extent cx="4286250" cy="4646295"/>
                <wp:effectExtent l="0" t="0" r="19050" b="20955"/>
                <wp:wrapNone/>
                <wp:docPr id="5399518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0" cy="46462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accent1">
                              <a:shade val="50000"/>
                              <a:alpha val="96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E3A4A14" id="Rectangle: Rounded Corners 1" o:spid="_x0000_s1026" style="position:absolute;margin-left:360.75pt;margin-top:31.3pt;width:337.5pt;height:365.85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" fillcolor="#f2f2f2 [3052]" strokecolor="#243f60 [1604]" strokeweight="2pt">
                <v:fill color2="#cad9eb [980]" rotate="t" angle="225" colors="0 #f2f2f2;48497f #b0c6e1;54395f #b0c6e1;1 #cad9eb" focus="100%" type="gradient"/>
                <v:stroke opacity="62965f"/>
              </v:roundrect>
            </w:pict>
          </mc:Fallback>
        </mc:AlternateContent>
      </w:r>
      <w:r w:rsidR="001957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1EC0F" wp14:editId="6B825637">
                <wp:simplePos x="0" y="0"/>
                <wp:positionH relativeFrom="column">
                  <wp:posOffset>0</wp:posOffset>
                </wp:positionH>
                <wp:positionV relativeFrom="paragraph">
                  <wp:posOffset>-238125</wp:posOffset>
                </wp:positionV>
                <wp:extent cx="1828800" cy="1828800"/>
                <wp:effectExtent l="0" t="0" r="0" b="0"/>
                <wp:wrapNone/>
                <wp:docPr id="8811170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D3BBD4" w14:textId="7374E10C" w:rsidR="001957B5" w:rsidRPr="001957B5" w:rsidRDefault="001957B5" w:rsidP="001957B5">
                            <w:pPr>
                              <w:tabs>
                                <w:tab w:val="left" w:pos="1785"/>
                              </w:tabs>
                              <w:spacing w:after="0" w:line="240" w:lineRule="auto"/>
                              <w:jc w:val="center"/>
                              <w:rPr>
                                <w:color w:val="4F81BD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7B5">
                              <w:rPr>
                                <w:color w:val="4F81BD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Quality of Barcode Labels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F1EC0F" id="_x0000_s1034" type="#_x0000_t202" style="position:absolute;margin-left:0;margin-top:-18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hX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5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" filled="f" stroked="f">
                <v:textbox style="mso-fit-shape-to-text:t">
                  <w:txbxContent>
                    <w:p w14:paraId="10D3BBD4" w14:textId="7374E10C" w:rsidR="001957B5" w:rsidRPr="001957B5" w:rsidRDefault="001957B5" w:rsidP="001957B5">
                      <w:pPr>
                        <w:tabs>
                          <w:tab w:val="left" w:pos="1785"/>
                        </w:tabs>
                        <w:spacing w:after="0" w:line="240" w:lineRule="auto"/>
                        <w:jc w:val="center"/>
                        <w:rPr>
                          <w:color w:val="4F81BD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7B5">
                        <w:rPr>
                          <w:color w:val="4F81BD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Quality of Barcode Labels Guide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35C4" w:rsidRPr="005035C4" w:rsidSect="002765B8">
      <w:headerReference w:type="default" r:id="rId17"/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EA818" w14:textId="77777777" w:rsidR="007D1EB4" w:rsidRDefault="007D1EB4" w:rsidP="002765B8">
      <w:pPr>
        <w:spacing w:after="0" w:line="240" w:lineRule="auto"/>
      </w:pPr>
      <w:r>
        <w:separator/>
      </w:r>
    </w:p>
  </w:endnote>
  <w:endnote w:type="continuationSeparator" w:id="0">
    <w:p w14:paraId="5A8077C1" w14:textId="77777777" w:rsidR="007D1EB4" w:rsidRDefault="007D1EB4" w:rsidP="00276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ABB17" w14:textId="6ED1F01A" w:rsidR="002765B8" w:rsidRPr="007C798F" w:rsidRDefault="007C798F" w:rsidP="007C798F">
    <w:pPr>
      <w:pBdr>
        <w:top w:val="single" w:sz="4" w:space="8" w:color="auto"/>
        <w:bottom w:val="single" w:sz="4" w:space="4" w:color="auto"/>
      </w:pBdr>
      <w:shd w:val="clear" w:color="auto" w:fill="E0E0E0"/>
      <w:tabs>
        <w:tab w:val="center" w:pos="4153"/>
        <w:tab w:val="right" w:pos="8306"/>
      </w:tabs>
      <w:spacing w:before="60" w:after="60" w:line="240" w:lineRule="auto"/>
      <w:rPr>
        <w:rFonts w:ascii="Arial" w:eastAsia="Times New Roman" w:hAnsi="Arial" w:cs="Arial"/>
        <w:b/>
        <w:i/>
        <w:iCs/>
        <w:sz w:val="16"/>
        <w:szCs w:val="16"/>
        <w:lang w:eastAsia="en-GB"/>
      </w:rPr>
    </w:pPr>
    <w:r w:rsidRPr="007C798F">
      <w:rPr>
        <w:rFonts w:ascii="Arial" w:eastAsia="Times New Roman" w:hAnsi="Arial" w:cs="Arial"/>
        <w:b/>
        <w:i/>
        <w:iCs/>
        <w:sz w:val="16"/>
        <w:szCs w:val="16"/>
        <w:lang w:eastAsia="en-GB"/>
      </w:rPr>
      <w:t xml:space="preserve">Document is controlled if header coloured or approver </w:t>
    </w:r>
    <w:r w:rsidR="00E41450">
      <w:rPr>
        <w:rFonts w:ascii="Arial" w:eastAsia="Times New Roman" w:hAnsi="Arial" w:cs="Arial"/>
        <w:b/>
        <w:i/>
        <w:iCs/>
        <w:sz w:val="16"/>
        <w:szCs w:val="16"/>
        <w:lang w:eastAsia="en-GB"/>
      </w:rPr>
      <w:t xml:space="preserve">has </w:t>
    </w:r>
    <w:r w:rsidRPr="007C798F">
      <w:rPr>
        <w:rFonts w:ascii="Arial" w:eastAsia="Times New Roman" w:hAnsi="Arial" w:cs="Arial"/>
        <w:b/>
        <w:i/>
        <w:iCs/>
        <w:sz w:val="16"/>
        <w:szCs w:val="16"/>
        <w:lang w:eastAsia="en-GB"/>
      </w:rPr>
      <w:t xml:space="preserve">signed in non-black ink         Issued: </w:t>
    </w:r>
    <w:r w:rsidRPr="007C798F">
      <w:rPr>
        <w:rFonts w:ascii="Arial" w:eastAsia="Times New Roman" w:hAnsi="Arial" w:cs="Arial"/>
        <w:b/>
        <w:i/>
        <w:iCs/>
        <w:sz w:val="16"/>
        <w:szCs w:val="16"/>
        <w:lang w:eastAsia="en-GB"/>
      </w:rPr>
      <w:fldChar w:fldCharType="begin"/>
    </w:r>
    <w:r w:rsidRPr="007C798F">
      <w:rPr>
        <w:rFonts w:ascii="Arial" w:eastAsia="Times New Roman" w:hAnsi="Arial" w:cs="Arial"/>
        <w:b/>
        <w:i/>
        <w:iCs/>
        <w:sz w:val="16"/>
        <w:szCs w:val="16"/>
        <w:lang w:val="en-US" w:eastAsia="en-GB"/>
      </w:rPr>
      <w:instrText xml:space="preserve"> DATE \@ "dd/MM/yyyy" </w:instrText>
    </w:r>
    <w:r w:rsidRPr="007C798F">
      <w:rPr>
        <w:rFonts w:ascii="Arial" w:eastAsia="Times New Roman" w:hAnsi="Arial" w:cs="Arial"/>
        <w:b/>
        <w:i/>
        <w:iCs/>
        <w:sz w:val="16"/>
        <w:szCs w:val="16"/>
        <w:lang w:eastAsia="en-GB"/>
      </w:rPr>
      <w:fldChar w:fldCharType="separate"/>
    </w:r>
    <w:r w:rsidR="0049216D">
      <w:rPr>
        <w:rFonts w:ascii="Arial" w:eastAsia="Times New Roman" w:hAnsi="Arial" w:cs="Arial"/>
        <w:b/>
        <w:i/>
        <w:iCs/>
        <w:noProof/>
        <w:sz w:val="16"/>
        <w:szCs w:val="16"/>
        <w:lang w:val="en-US" w:eastAsia="en-GB"/>
      </w:rPr>
      <w:t>07/09/2023</w:t>
    </w:r>
    <w:r w:rsidRPr="007C798F">
      <w:rPr>
        <w:rFonts w:ascii="Arial" w:eastAsia="Times New Roman" w:hAnsi="Arial" w:cs="Arial"/>
        <w:b/>
        <w:i/>
        <w:iCs/>
        <w:sz w:val="16"/>
        <w:szCs w:val="16"/>
        <w:lang w:eastAsia="en-GB"/>
      </w:rPr>
      <w:fldChar w:fldCharType="end"/>
    </w:r>
    <w:r w:rsidRPr="007C798F">
      <w:rPr>
        <w:rFonts w:ascii="Arial" w:eastAsia="Times New Roman" w:hAnsi="Arial" w:cs="Arial"/>
        <w:b/>
        <w:i/>
        <w:iCs/>
        <w:sz w:val="16"/>
        <w:szCs w:val="16"/>
        <w:lang w:eastAsia="en-GB"/>
      </w:rPr>
      <w:tab/>
      <w:t xml:space="preserve">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2826D" w14:textId="77777777" w:rsidR="007D1EB4" w:rsidRDefault="007D1EB4" w:rsidP="002765B8">
      <w:pPr>
        <w:spacing w:after="0" w:line="240" w:lineRule="auto"/>
      </w:pPr>
      <w:r>
        <w:separator/>
      </w:r>
    </w:p>
  </w:footnote>
  <w:footnote w:type="continuationSeparator" w:id="0">
    <w:p w14:paraId="66FBA86D" w14:textId="77777777" w:rsidR="007D1EB4" w:rsidRDefault="007D1EB4" w:rsidP="00276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441" w:type="dxa"/>
      <w:tblLook w:val="04A0" w:firstRow="1" w:lastRow="0" w:firstColumn="1" w:lastColumn="0" w:noHBand="0" w:noVBand="1"/>
    </w:tblPr>
    <w:tblGrid>
      <w:gridCol w:w="4077"/>
      <w:gridCol w:w="8364"/>
      <w:gridCol w:w="2000"/>
    </w:tblGrid>
    <w:tr w:rsidR="002765B8" w:rsidRPr="002765B8" w14:paraId="5903EC47" w14:textId="77777777" w:rsidTr="002765B8">
      <w:trPr>
        <w:trHeight w:val="412"/>
      </w:trPr>
      <w:tc>
        <w:tcPr>
          <w:tcW w:w="4077" w:type="dxa"/>
          <w:vMerge w:val="restart"/>
        </w:tcPr>
        <w:p w14:paraId="5EE38169" w14:textId="77777777" w:rsidR="002765B8" w:rsidRPr="002765B8" w:rsidRDefault="000465F2" w:rsidP="002765B8">
          <w:pPr>
            <w:pStyle w:val="Header"/>
          </w:pPr>
          <w:r>
            <w:t xml:space="preserve">      </w:t>
          </w:r>
          <w:r>
            <w:rPr>
              <w:noProof/>
              <w:lang w:eastAsia="en-GB"/>
            </w:rPr>
            <w:drawing>
              <wp:inline distT="0" distB="0" distL="0" distR="0" wp14:anchorId="76311373" wp14:editId="53C42CA5">
                <wp:extent cx="1865630" cy="542290"/>
                <wp:effectExtent l="0" t="0" r="127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5630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4" w:type="dxa"/>
        </w:tcPr>
        <w:p w14:paraId="398D877B" w14:textId="3EC5D1A0" w:rsidR="001957B5" w:rsidRPr="001957B5" w:rsidRDefault="002765B8" w:rsidP="001957B5">
          <w:pPr>
            <w:pStyle w:val="Header"/>
          </w:pPr>
          <w:r w:rsidRPr="002765B8">
            <w:t>File name:</w:t>
          </w:r>
          <w:r w:rsidR="005035C4">
            <w:t xml:space="preserve"> </w:t>
          </w:r>
          <w:r w:rsidR="001957B5" w:rsidRPr="002864B2">
            <w:rPr>
              <w:rFonts w:ascii="Calibri" w:hAnsi="Calibri" w:cs="Calibri"/>
              <w:color w:val="000000"/>
            </w:rPr>
            <w:t>S_CSR_DEP_REF000</w:t>
          </w:r>
          <w:r w:rsidR="002864B2">
            <w:rPr>
              <w:rFonts w:ascii="Calibri" w:hAnsi="Calibri" w:cs="Calibri"/>
              <w:color w:val="000000"/>
            </w:rPr>
            <w:t>7</w:t>
          </w:r>
        </w:p>
        <w:p w14:paraId="58E88EB5" w14:textId="4AB9DFFC" w:rsidR="002765B8" w:rsidRPr="002765B8" w:rsidRDefault="002765B8" w:rsidP="002765B8">
          <w:pPr>
            <w:pStyle w:val="Header"/>
          </w:pPr>
        </w:p>
      </w:tc>
      <w:tc>
        <w:tcPr>
          <w:tcW w:w="2000" w:type="dxa"/>
        </w:tcPr>
        <w:p w14:paraId="6CB78F5E" w14:textId="542D2E79" w:rsidR="002765B8" w:rsidRPr="002765B8" w:rsidRDefault="002765B8" w:rsidP="002765B8">
          <w:pPr>
            <w:pStyle w:val="Header"/>
          </w:pPr>
          <w:r w:rsidRPr="002765B8">
            <w:t>Revision:</w:t>
          </w:r>
          <w:r w:rsidR="001957B5">
            <w:t xml:space="preserve"> 1</w:t>
          </w:r>
        </w:p>
      </w:tc>
    </w:tr>
    <w:tr w:rsidR="002765B8" w:rsidRPr="002765B8" w14:paraId="2C290C35" w14:textId="77777777" w:rsidTr="002765B8">
      <w:trPr>
        <w:trHeight w:val="418"/>
      </w:trPr>
      <w:tc>
        <w:tcPr>
          <w:tcW w:w="4077" w:type="dxa"/>
          <w:vMerge/>
        </w:tcPr>
        <w:p w14:paraId="068C45A0" w14:textId="77777777" w:rsidR="002765B8" w:rsidRPr="002765B8" w:rsidRDefault="002765B8" w:rsidP="002765B8">
          <w:pPr>
            <w:pStyle w:val="Header"/>
          </w:pPr>
        </w:p>
      </w:tc>
      <w:tc>
        <w:tcPr>
          <w:tcW w:w="8364" w:type="dxa"/>
        </w:tcPr>
        <w:p w14:paraId="4E57B8D5" w14:textId="3C51F7A4" w:rsidR="002765B8" w:rsidRPr="002765B8" w:rsidRDefault="002765B8" w:rsidP="002765B8">
          <w:pPr>
            <w:pStyle w:val="Header"/>
          </w:pPr>
          <w:r w:rsidRPr="002765B8">
            <w:t>Current author:</w:t>
          </w:r>
          <w:r w:rsidR="005035C4">
            <w:t xml:space="preserve"> Simon Adams</w:t>
          </w:r>
        </w:p>
      </w:tc>
      <w:tc>
        <w:tcPr>
          <w:tcW w:w="2000" w:type="dxa"/>
        </w:tcPr>
        <w:p w14:paraId="165A9594" w14:textId="77777777" w:rsidR="002765B8" w:rsidRPr="002765B8" w:rsidRDefault="002765B8" w:rsidP="002765B8">
          <w:pPr>
            <w:pStyle w:val="Header"/>
          </w:pPr>
          <w:r w:rsidRPr="002765B8">
            <w:t>Copy No.:</w:t>
          </w:r>
        </w:p>
      </w:tc>
    </w:tr>
    <w:tr w:rsidR="002765B8" w:rsidRPr="002765B8" w14:paraId="5605F977" w14:textId="77777777" w:rsidTr="0012090D">
      <w:trPr>
        <w:trHeight w:val="535"/>
      </w:trPr>
      <w:tc>
        <w:tcPr>
          <w:tcW w:w="4077" w:type="dxa"/>
        </w:tcPr>
        <w:p w14:paraId="33DC81C8" w14:textId="77777777" w:rsidR="0012090D" w:rsidRDefault="00736BFD" w:rsidP="00736BFD">
          <w:pPr>
            <w:pStyle w:val="Header"/>
          </w:pPr>
          <w:r w:rsidRPr="002765B8">
            <w:t>Pathology</w:t>
          </w:r>
          <w:r>
            <w:t xml:space="preserve"> Service, Department of</w:t>
          </w:r>
          <w:r w:rsidR="0012090D">
            <w:t xml:space="preserve"> </w:t>
          </w:r>
        </w:p>
        <w:p w14:paraId="3DC624FF" w14:textId="202B2FFB" w:rsidR="002765B8" w:rsidRPr="002765B8" w:rsidRDefault="0012090D" w:rsidP="00736BFD">
          <w:pPr>
            <w:pStyle w:val="Header"/>
          </w:pPr>
          <w:r>
            <w:t>Central Specimen Reception</w:t>
          </w:r>
        </w:p>
      </w:tc>
      <w:tc>
        <w:tcPr>
          <w:tcW w:w="8364" w:type="dxa"/>
        </w:tcPr>
        <w:p w14:paraId="75861902" w14:textId="3229DCE3" w:rsidR="005035C4" w:rsidRPr="002765B8" w:rsidRDefault="002765B8" w:rsidP="002765B8">
          <w:pPr>
            <w:pStyle w:val="Header"/>
          </w:pPr>
          <w:r w:rsidRPr="002765B8">
            <w:t>Approved by:</w:t>
          </w:r>
          <w:r w:rsidR="005035C4">
            <w:t xml:space="preserve"> Andrea Humphreys</w:t>
          </w:r>
        </w:p>
      </w:tc>
      <w:tc>
        <w:tcPr>
          <w:tcW w:w="2000" w:type="dxa"/>
        </w:tcPr>
        <w:p w14:paraId="347A61C8" w14:textId="1A7BD8BC" w:rsidR="002765B8" w:rsidRPr="002765B8" w:rsidRDefault="002765B8" w:rsidP="002765B8">
          <w:pPr>
            <w:pStyle w:val="Header"/>
          </w:pPr>
          <w:r w:rsidRPr="002765B8">
            <w:rPr>
              <w:lang w:val="en-US"/>
            </w:rPr>
            <w:t xml:space="preserve">Page </w:t>
          </w:r>
          <w:r w:rsidRPr="002765B8">
            <w:rPr>
              <w:lang w:val="en-US"/>
            </w:rPr>
            <w:fldChar w:fldCharType="begin"/>
          </w:r>
          <w:r w:rsidRPr="002765B8">
            <w:rPr>
              <w:lang w:val="en-US"/>
            </w:rPr>
            <w:instrText xml:space="preserve"> PAGE </w:instrText>
          </w:r>
          <w:r w:rsidRPr="002765B8">
            <w:rPr>
              <w:lang w:val="en-US"/>
            </w:rPr>
            <w:fldChar w:fldCharType="separate"/>
          </w:r>
          <w:r w:rsidR="0049216D">
            <w:rPr>
              <w:noProof/>
              <w:lang w:val="en-US"/>
            </w:rPr>
            <w:t>1</w:t>
          </w:r>
          <w:r w:rsidRPr="002765B8">
            <w:fldChar w:fldCharType="end"/>
          </w:r>
          <w:r w:rsidRPr="002765B8">
            <w:rPr>
              <w:lang w:val="en-US"/>
            </w:rPr>
            <w:t xml:space="preserve"> of </w:t>
          </w:r>
          <w:r w:rsidRPr="002765B8">
            <w:rPr>
              <w:lang w:val="en-US"/>
            </w:rPr>
            <w:fldChar w:fldCharType="begin"/>
          </w:r>
          <w:r w:rsidRPr="002765B8">
            <w:rPr>
              <w:lang w:val="en-US"/>
            </w:rPr>
            <w:instrText xml:space="preserve"> NUMPAGES </w:instrText>
          </w:r>
          <w:r w:rsidRPr="002765B8">
            <w:rPr>
              <w:lang w:val="en-US"/>
            </w:rPr>
            <w:fldChar w:fldCharType="separate"/>
          </w:r>
          <w:r w:rsidR="0049216D">
            <w:rPr>
              <w:noProof/>
              <w:lang w:val="en-US"/>
            </w:rPr>
            <w:t>1</w:t>
          </w:r>
          <w:r w:rsidRPr="002765B8">
            <w:fldChar w:fldCharType="end"/>
          </w:r>
        </w:p>
      </w:tc>
    </w:tr>
  </w:tbl>
  <w:p w14:paraId="3E4032D5" w14:textId="77777777" w:rsidR="002765B8" w:rsidRDefault="002765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37F88"/>
    <w:multiLevelType w:val="hybridMultilevel"/>
    <w:tmpl w:val="ACA83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77828"/>
    <w:multiLevelType w:val="hybridMultilevel"/>
    <w:tmpl w:val="D1AE7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5B8"/>
    <w:rsid w:val="000465F2"/>
    <w:rsid w:val="000706B4"/>
    <w:rsid w:val="0011473A"/>
    <w:rsid w:val="00116ED1"/>
    <w:rsid w:val="0012090D"/>
    <w:rsid w:val="001957B5"/>
    <w:rsid w:val="001B4973"/>
    <w:rsid w:val="002765B8"/>
    <w:rsid w:val="002864B2"/>
    <w:rsid w:val="00290DD3"/>
    <w:rsid w:val="00325693"/>
    <w:rsid w:val="00387BE1"/>
    <w:rsid w:val="0049216D"/>
    <w:rsid w:val="005035C4"/>
    <w:rsid w:val="005C3698"/>
    <w:rsid w:val="00735727"/>
    <w:rsid w:val="00736BFD"/>
    <w:rsid w:val="00770141"/>
    <w:rsid w:val="007C798F"/>
    <w:rsid w:val="007D1EB4"/>
    <w:rsid w:val="00955EDA"/>
    <w:rsid w:val="00A47042"/>
    <w:rsid w:val="00AE51AE"/>
    <w:rsid w:val="00C3208E"/>
    <w:rsid w:val="00C71028"/>
    <w:rsid w:val="00E4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7AED7"/>
  <w15:docId w15:val="{52D0AB75-3744-4667-BA77-8C7AFB2A2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65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5B8"/>
  </w:style>
  <w:style w:type="paragraph" w:styleId="Footer">
    <w:name w:val="footer"/>
    <w:basedOn w:val="Normal"/>
    <w:link w:val="FooterChar"/>
    <w:uiPriority w:val="99"/>
    <w:unhideWhenUsed/>
    <w:rsid w:val="002765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5B8"/>
  </w:style>
  <w:style w:type="table" w:styleId="TableGrid">
    <w:name w:val="Table Grid"/>
    <w:basedOn w:val="TableNormal"/>
    <w:uiPriority w:val="59"/>
    <w:rsid w:val="00276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6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5B8"/>
    <w:rPr>
      <w:rFonts w:ascii="Tahoma" w:hAnsi="Tahoma" w:cs="Tahoma"/>
      <w:sz w:val="16"/>
      <w:szCs w:val="16"/>
    </w:rPr>
  </w:style>
  <w:style w:type="table" w:styleId="GridTable2-Accent5">
    <w:name w:val="Grid Table 2 Accent 5"/>
    <w:basedOn w:val="TableNormal"/>
    <w:uiPriority w:val="47"/>
    <w:rsid w:val="005035C4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5035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2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Wallis Ann (RTR) South Tees NHS Foundation Trust</dc:creator>
  <cp:lastModifiedBy>DBetchetti</cp:lastModifiedBy>
  <cp:revision>2</cp:revision>
  <cp:lastPrinted>2018-06-13T11:32:00Z</cp:lastPrinted>
  <dcterms:created xsi:type="dcterms:W3CDTF">2023-09-07T12:07:00Z</dcterms:created>
  <dcterms:modified xsi:type="dcterms:W3CDTF">2023-09-07T12:07:00Z</dcterms:modified>
</cp:coreProperties>
</file>